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bookmarkStart w:id="0" w:name="z8"/>
      <w:r>
        <w:rPr>
          <w:rFonts w:ascii="Times New Roman" w:hAnsi="Times New Roman" w:cs="Times New Roman"/>
          <w:b/>
          <w:color w:val="000000"/>
          <w:lang w:val="ru-RU"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proofErr w:type="gramStart"/>
      <w:r>
        <w:rPr>
          <w:rFonts w:ascii="Times New Roman" w:hAnsi="Times New Roman" w:cs="Times New Roman"/>
          <w:b/>
          <w:color w:val="000000"/>
          <w:lang w:val="ru-RU"/>
        </w:rPr>
        <w:t>данных  и</w:t>
      </w:r>
      <w:proofErr w:type="gramEnd"/>
      <w:r>
        <w:rPr>
          <w:rFonts w:ascii="Times New Roman" w:hAnsi="Times New Roman" w:cs="Times New Roman"/>
          <w:b/>
          <w:color w:val="000000"/>
          <w:lang w:val="ru-RU"/>
        </w:rPr>
        <w:t xml:space="preserve"> личном кабинете учителя, родителя, ученика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АНКЕТА ДЛЯ ЗАПОЛНЕНИЯ ДОГОВОРА </w:t>
      </w: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ФОТО ученика – загрузить фото 3*4 </w:t>
      </w: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Ученик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Фамилия__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Имя_______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3}</w:t>
      </w: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Дата и год рождения 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4}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ИИН_______________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5}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6}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7}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Контактные данные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8}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_____________________ указать имя фамилия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9}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10}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Указать не менее 2 контактов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хронических заболеваний: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_11}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аллергии </w:t>
      </w:r>
      <w:proofErr w:type="gramStart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на :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_12}</w:t>
      </w:r>
    </w:p>
    <w:p w:rsid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Методы мотивации ребенка: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_13}</w:t>
      </w:r>
    </w:p>
    <w:p w:rsidR="003B1968" w:rsidRPr="004E645A" w:rsidRDefault="003B1968" w:rsidP="003B19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3B1968" w:rsidRPr="004E645A" w:rsidRDefault="003B1968" w:rsidP="003B19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и дополнительные курсы обучения: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_14}</w:t>
      </w:r>
    </w:p>
    <w:p w:rsidR="003B1968" w:rsidRPr="004E645A" w:rsidRDefault="003B1968" w:rsidP="003B196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Порядок оплаты за образовательные услуги: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_15}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Родитель или уполномоченное лицо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Фамилия 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16}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Имя __________________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17}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18}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ИИН__________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19}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proofErr w:type="spellStart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Уд.личности</w:t>
      </w:r>
      <w:proofErr w:type="spell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№_______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 от 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__________, выданное ___________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Загрузить свидетельство о рождении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20}</w:t>
      </w:r>
      <w:r w:rsidRPr="004E645A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21}</w:t>
      </w:r>
      <w:r w:rsidRPr="00042467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</w:rPr>
        <w:t>Email</w:t>
      </w: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__________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_22}</w:t>
      </w:r>
      <w:r w:rsidRPr="00042467">
        <w:rPr>
          <w:rFonts w:ascii="Times New Roman" w:eastAsia="Times New Roman" w:hAnsi="Times New Roman" w:cs="Times New Roman"/>
          <w:b/>
          <w:lang w:val="ru-RU"/>
        </w:rPr>
        <w:t>_</w:t>
      </w: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1A5625" w:rsidRPr="00F60E18" w:rsidRDefault="00B000A1" w:rsidP="004F60D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ДОГОВОР ОКАЗАНИЯ ОБРАЗОВАТЕЛЬНЫХ УСЛУГ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>№</w:t>
      </w:r>
      <w:r>
        <w:rPr>
          <w:rFonts w:ascii="Times New Roman" w:hAnsi="Times New Roman" w:cs="Times New Roman"/>
          <w:b/>
          <w:color w:val="000000"/>
          <w:lang w:val="ru-RU"/>
        </w:rPr>
        <w:t>_</w:t>
      </w:r>
      <w:r w:rsidR="004E645A" w:rsidRPr="004E645A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4E645A"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 w:rsidR="004E645A" w:rsidRPr="004E645A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>_</w:t>
      </w:r>
    </w:p>
    <w:p w:rsidR="004F60D3" w:rsidRPr="00F60E18" w:rsidRDefault="004F60D3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772EB8" w:rsidRPr="00F60E18" w:rsidRDefault="00EC394E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г. </w:t>
      </w:r>
      <w:proofErr w:type="spellStart"/>
      <w:r>
        <w:rPr>
          <w:rFonts w:ascii="Times New Roman" w:hAnsi="Times New Roman" w:cs="Times New Roman"/>
          <w:b/>
          <w:color w:val="000000"/>
          <w:lang w:val="ru-RU"/>
        </w:rPr>
        <w:t>Нур</w:t>
      </w:r>
      <w:proofErr w:type="spellEnd"/>
      <w:r>
        <w:rPr>
          <w:rFonts w:ascii="Times New Roman" w:hAnsi="Times New Roman" w:cs="Times New Roman"/>
          <w:b/>
          <w:color w:val="000000"/>
          <w:lang w:val="ru-RU"/>
        </w:rPr>
        <w:t>-Султан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                                                   </w:t>
      </w:r>
      <w:r w:rsidR="007B0111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 </w:t>
      </w:r>
      <w:r w:rsidR="004E645A" w:rsidRPr="00042467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4E645A"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 w:rsidR="004E645A" w:rsidRPr="00042467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4E645A"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года</w:t>
      </w:r>
    </w:p>
    <w:p w:rsidR="00772EB8" w:rsidRPr="00F60E18" w:rsidRDefault="00772EB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bookmarkEnd w:id="0"/>
    <w:p w:rsidR="001A5625" w:rsidRPr="004E645A" w:rsidRDefault="00565F45" w:rsidP="002C2D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Товарищество с ограниченной ответственностью «</w:t>
      </w:r>
      <w:r>
        <w:rPr>
          <w:rFonts w:ascii="Times New Roman" w:hAnsi="Times New Roman" w:cs="Times New Roman"/>
          <w:color w:val="000000"/>
        </w:rPr>
        <w:t>SEED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Education</w:t>
      </w:r>
      <w:r w:rsidR="00B000A1">
        <w:rPr>
          <w:rFonts w:ascii="Times New Roman" w:hAnsi="Times New Roman" w:cs="Times New Roman"/>
          <w:color w:val="000000"/>
        </w:rPr>
        <w:t>al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Complex</w:t>
      </w:r>
      <w:r>
        <w:rPr>
          <w:rFonts w:ascii="Times New Roman" w:hAnsi="Times New Roman" w:cs="Times New Roman"/>
          <w:color w:val="000000"/>
          <w:lang w:val="ru-RU"/>
        </w:rPr>
        <w:t>»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именуемое</w:t>
      </w:r>
      <w:r w:rsidR="004F60D3" w:rsidRPr="00F60E18">
        <w:rPr>
          <w:rFonts w:ascii="Times New Roman" w:hAnsi="Times New Roman" w:cs="Times New Roman"/>
          <w:color w:val="000000"/>
        </w:rPr>
        <w:t> 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в дальнейшем «</w:t>
      </w:r>
      <w:r w:rsidR="00E13F4C" w:rsidRPr="00F60E18">
        <w:rPr>
          <w:rFonts w:ascii="Times New Roman" w:hAnsi="Times New Roman" w:cs="Times New Roman"/>
          <w:color w:val="000000"/>
          <w:lang w:val="ru-RU"/>
        </w:rPr>
        <w:t>Организация образования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 xml:space="preserve">»,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в лице</w:t>
      </w:r>
      <w:r w:rsidR="00E26C09" w:rsidRPr="00E26C09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>
        <w:rPr>
          <w:rFonts w:ascii="Times New Roman" w:hAnsi="Times New Roman" w:cs="Times New Roman"/>
          <w:color w:val="000000"/>
          <w:lang w:val="kk-KZ"/>
        </w:rPr>
        <w:t xml:space="preserve">Генерального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директора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Егизбаев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ой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ульсум</w:t>
      </w:r>
      <w:proofErr w:type="spellEnd"/>
      <w:r w:rsidR="004621C7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абитовны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4F60D3" w:rsidRPr="00F60E18">
        <w:rPr>
          <w:rFonts w:ascii="Times New Roman" w:hAnsi="Times New Roman" w:cs="Times New Roman"/>
          <w:lang w:val="ru-RU"/>
        </w:rPr>
        <w:t xml:space="preserve">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действующе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й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на основании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Устава</w:t>
      </w:r>
      <w:r w:rsidR="002C2DF5" w:rsidRPr="00F60E18">
        <w:rPr>
          <w:rFonts w:ascii="Times New Roman" w:hAnsi="Times New Roman" w:cs="Times New Roman"/>
          <w:color w:val="000000"/>
          <w:lang w:val="ru-RU"/>
        </w:rPr>
        <w:t xml:space="preserve"> и осуществляющая образовательную деятельность на основании лицензии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№ </w:t>
      </w:r>
      <w:r w:rsidR="00E26C09" w:rsidRPr="00B43D00">
        <w:rPr>
          <w:rFonts w:ascii="Times New Roman" w:hAnsi="Times New Roman" w:cs="Times New Roman"/>
          <w:bCs/>
        </w:rPr>
        <w:t>KZ</w:t>
      </w:r>
      <w:r w:rsidR="00E26C09" w:rsidRPr="00F26C8E">
        <w:rPr>
          <w:rFonts w:ascii="Times New Roman" w:hAnsi="Times New Roman" w:cs="Times New Roman"/>
          <w:bCs/>
          <w:lang w:val="ru-RU"/>
        </w:rPr>
        <w:t>38</w:t>
      </w:r>
      <w:r w:rsidR="00E26C09" w:rsidRPr="00B43D00">
        <w:rPr>
          <w:rFonts w:ascii="Times New Roman" w:hAnsi="Times New Roman" w:cs="Times New Roman"/>
          <w:bCs/>
        </w:rPr>
        <w:t>LAA</w:t>
      </w:r>
      <w:r w:rsidR="00E26C09" w:rsidRPr="00F26C8E">
        <w:rPr>
          <w:rFonts w:ascii="Times New Roman" w:hAnsi="Times New Roman" w:cs="Times New Roman"/>
          <w:bCs/>
          <w:lang w:val="ru-RU"/>
        </w:rPr>
        <w:t>00025513</w:t>
      </w:r>
      <w:r w:rsidR="00E26C09" w:rsidRPr="00E26C09">
        <w:rPr>
          <w:rFonts w:ascii="TimesNewRoman,Bold" w:hAnsi="TimesNewRoman,Bold" w:cs="TimesNewRoman,Bold"/>
          <w:b/>
          <w:bCs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>выданной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Департаментом по контролю в сфере образования </w:t>
      </w:r>
      <w:proofErr w:type="spellStart"/>
      <w:r w:rsidR="00480B7B">
        <w:rPr>
          <w:rFonts w:ascii="Times New Roman" w:hAnsi="Times New Roman" w:cs="Times New Roman"/>
          <w:color w:val="000000"/>
          <w:lang w:val="ru-RU"/>
        </w:rPr>
        <w:t>г.</w:t>
      </w:r>
      <w:r w:rsidR="008D2629">
        <w:rPr>
          <w:rFonts w:ascii="Times New Roman" w:hAnsi="Times New Roman" w:cs="Times New Roman"/>
          <w:color w:val="000000"/>
          <w:lang w:val="ru-RU"/>
        </w:rPr>
        <w:t>Нур</w:t>
      </w:r>
      <w:proofErr w:type="spellEnd"/>
      <w:r w:rsidR="008D2629">
        <w:rPr>
          <w:rFonts w:ascii="Times New Roman" w:hAnsi="Times New Roman" w:cs="Times New Roman"/>
          <w:color w:val="000000"/>
          <w:lang w:val="ru-RU"/>
        </w:rPr>
        <w:t xml:space="preserve">-Султан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Комитета по контролю в сфере образования и науки </w:t>
      </w:r>
      <w:r w:rsidR="0052072F">
        <w:rPr>
          <w:rFonts w:ascii="Times New Roman" w:hAnsi="Times New Roman" w:cs="Times New Roman"/>
          <w:color w:val="000000"/>
          <w:lang w:val="ru-RU"/>
        </w:rPr>
        <w:t>Министерств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а 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образования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и науки </w:t>
      </w:r>
      <w:r w:rsidR="0052072F">
        <w:rPr>
          <w:rFonts w:ascii="Times New Roman" w:hAnsi="Times New Roman" w:cs="Times New Roman"/>
          <w:color w:val="000000"/>
          <w:lang w:val="ru-RU"/>
        </w:rPr>
        <w:t>РК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от </w:t>
      </w:r>
      <w:r w:rsidR="00E26C09" w:rsidRPr="00F26C8E">
        <w:rPr>
          <w:rFonts w:ascii="Times New Roman" w:hAnsi="Times New Roman" w:cs="Times New Roman"/>
          <w:bCs/>
          <w:lang w:val="ru-RU"/>
        </w:rPr>
        <w:t>15.03.2021</w:t>
      </w:r>
      <w:r w:rsidR="00E26C09" w:rsidRPr="00E26C09">
        <w:rPr>
          <w:rFonts w:ascii="TimesNewRoman,Bold" w:hAnsi="TimesNewRoman,Bold" w:cs="TimesNewRoman,Bold"/>
          <w:b/>
          <w:bCs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года </w:t>
      </w:r>
      <w:r w:rsidR="00E26C09">
        <w:rPr>
          <w:rFonts w:ascii="Times New Roman" w:eastAsia="Times New Roman" w:hAnsi="Times New Roman" w:cs="Times New Roman"/>
          <w:color w:val="000000"/>
        </w:rPr>
        <w:t>TOO</w:t>
      </w:r>
      <w:r w:rsidR="00E26C09" w:rsidRPr="0089584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E26C09" w:rsidRPr="00F26C8E">
        <w:rPr>
          <w:rFonts w:ascii="Times New Roman" w:hAnsi="Times New Roman" w:cs="Times New Roman"/>
          <w:bCs/>
          <w:lang w:val="ru-RU"/>
        </w:rPr>
        <w:t>"</w:t>
      </w:r>
      <w:r w:rsidR="00E26C09" w:rsidRPr="00895841">
        <w:rPr>
          <w:rFonts w:ascii="Times New Roman" w:hAnsi="Times New Roman" w:cs="Times New Roman"/>
          <w:bCs/>
        </w:rPr>
        <w:t>SEED</w:t>
      </w:r>
      <w:r w:rsidR="00E26C09" w:rsidRPr="00F26C8E">
        <w:rPr>
          <w:rFonts w:ascii="Times New Roman" w:hAnsi="Times New Roman" w:cs="Times New Roman"/>
          <w:bCs/>
          <w:lang w:val="ru-RU"/>
        </w:rPr>
        <w:t xml:space="preserve"> </w:t>
      </w:r>
      <w:r w:rsidR="00E26C09" w:rsidRPr="00895841">
        <w:rPr>
          <w:rFonts w:ascii="Times New Roman" w:hAnsi="Times New Roman" w:cs="Times New Roman"/>
          <w:bCs/>
        </w:rPr>
        <w:t>Educational</w:t>
      </w:r>
      <w:r w:rsidR="00E26C09" w:rsidRPr="00E26C09">
        <w:rPr>
          <w:rFonts w:ascii="Times New Roman" w:hAnsi="Times New Roman" w:cs="Times New Roman"/>
          <w:bCs/>
          <w:lang w:val="ru-RU"/>
        </w:rPr>
        <w:t xml:space="preserve">  </w:t>
      </w:r>
      <w:r w:rsidR="00E26C09" w:rsidRPr="00895841">
        <w:rPr>
          <w:rFonts w:ascii="Times New Roman" w:hAnsi="Times New Roman" w:cs="Times New Roman"/>
          <w:bCs/>
        </w:rPr>
        <w:t>Complex</w:t>
      </w:r>
      <w:r w:rsidR="00E26C09" w:rsidRPr="00F26C8E">
        <w:rPr>
          <w:rFonts w:ascii="Times New Roman" w:hAnsi="Times New Roman" w:cs="Times New Roman"/>
          <w:bCs/>
          <w:lang w:val="ru-RU"/>
        </w:rPr>
        <w:t>"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с одной стороны, и</w:t>
      </w:r>
      <w:r w:rsidR="004E645A">
        <w:rPr>
          <w:rFonts w:ascii="Times New Roman" w:eastAsia="Times New Roman" w:hAnsi="Times New Roman" w:cs="Times New Roman"/>
          <w:color w:val="000000"/>
        </w:rPr>
        <w:t> 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гражданин</w:t>
      </w:r>
      <w:r w:rsidR="00F84E30">
        <w:rPr>
          <w:rFonts w:ascii="Times New Roman" w:eastAsia="Times New Roman" w:hAnsi="Times New Roman" w:cs="Times New Roman"/>
          <w:color w:val="000000"/>
          <w:lang w:val="ru-RU"/>
        </w:rPr>
        <w:t>(ка)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 xml:space="preserve"> Республики Казахстан ________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_16} 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_17}  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 xml:space="preserve">_18} 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____________________________________________________________________________,</w:t>
      </w:r>
      <w:r w:rsidR="004E645A">
        <w:rPr>
          <w:rFonts w:ascii="Times New Roman" w:eastAsia="Times New Roman" w:hAnsi="Times New Roman" w:cs="Times New Roman"/>
          <w:color w:val="000000"/>
        </w:rPr>
        <w:t> 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удостоверение личности №__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 xml:space="preserve">____________ выданное  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 Республики Казахстан от _____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b/>
          <w:lang w:val="ru-RU"/>
        </w:rPr>
        <w:t>_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:rsidR="00214C67" w:rsidRPr="00F60E18" w:rsidRDefault="00214C67" w:rsidP="00214C6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214C6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" w:name="z9"/>
      <w:r w:rsidRPr="00F60E18">
        <w:rPr>
          <w:rFonts w:ascii="Times New Roman" w:hAnsi="Times New Roman" w:cs="Times New Roman"/>
          <w:b/>
          <w:color w:val="000000"/>
        </w:rPr>
        <w:t>ПРЕДМЕТ ДОГОВОРА</w:t>
      </w:r>
    </w:p>
    <w:p w:rsidR="00214C67" w:rsidRPr="00F60E18" w:rsidRDefault="00214C67" w:rsidP="00214C67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A532B1" w:rsidRDefault="00214C67" w:rsidP="00E13F4C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bookmarkStart w:id="2" w:name="z10"/>
      <w:bookmarkEnd w:id="1"/>
      <w:r w:rsidRPr="00F60E18">
        <w:rPr>
          <w:rFonts w:ascii="Times New Roman" w:hAnsi="Times New Roman" w:cs="Times New Roman"/>
          <w:color w:val="000000"/>
        </w:rPr>
        <w:t>Организация образования обязуется реализовать программы</w:t>
      </w:r>
      <w:r w:rsidR="00A532B1">
        <w:rPr>
          <w:rFonts w:ascii="Times New Roman" w:hAnsi="Times New Roman" w:cs="Times New Roman"/>
          <w:color w:val="000000"/>
        </w:rPr>
        <w:t xml:space="preserve"> обучения</w:t>
      </w:r>
      <w:r w:rsidR="00565F45">
        <w:rPr>
          <w:rFonts w:ascii="Times New Roman" w:hAnsi="Times New Roman" w:cs="Times New Roman"/>
          <w:color w:val="000000"/>
        </w:rPr>
        <w:t>:</w:t>
      </w:r>
    </w:p>
    <w:p w:rsidR="004E645A" w:rsidRDefault="00A532B1" w:rsidP="004E645A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  <w:r w:rsidRPr="004E645A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E645A" w:rsidRPr="004E645A">
        <w:rPr>
          <w:rFonts w:ascii="Times New Roman" w:eastAsia="Times New Roman" w:hAnsi="Times New Roman" w:cs="Times New Roman"/>
          <w:lang w:val="ru-RU"/>
        </w:rPr>
        <w:t>Средней, второй ступени обучения (</w:t>
      </w:r>
      <w:r w:rsidR="00F42376">
        <w:rPr>
          <w:rFonts w:ascii="Times New Roman" w:eastAsia="Times New Roman" w:hAnsi="Times New Roman" w:cs="Times New Roman"/>
          <w:lang w:val="ru-RU"/>
        </w:rPr>
        <w:t>6</w:t>
      </w:r>
      <w:r w:rsidR="004E645A" w:rsidRPr="004E645A">
        <w:rPr>
          <w:rFonts w:ascii="Times New Roman" w:eastAsia="Times New Roman" w:hAnsi="Times New Roman" w:cs="Times New Roman"/>
          <w:lang w:val="ru-RU"/>
        </w:rPr>
        <w:t>-9 классы);</w:t>
      </w:r>
    </w:p>
    <w:p w:rsidR="004E430F" w:rsidRPr="005D61F3" w:rsidRDefault="004E430F" w:rsidP="004E430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5D61F3">
        <w:rPr>
          <w:rFonts w:ascii="Times New Roman" w:eastAsia="Times New Roman" w:hAnsi="Times New Roman" w:cs="Times New Roman"/>
          <w:color w:val="000000"/>
          <w:lang w:val="ru-RU"/>
        </w:rPr>
        <w:t>и дополнительного образования:</w:t>
      </w:r>
    </w:p>
    <w:p w:rsidR="004E430F" w:rsidRPr="005D61F3" w:rsidRDefault="004E430F" w:rsidP="004E430F">
      <w:pPr>
        <w:spacing w:after="0" w:line="240" w:lineRule="auto"/>
        <w:rPr>
          <w:rFonts w:ascii="Times New Roman" w:eastAsia="Times New Roman" w:hAnsi="Times New Roman" w:cs="Times New Roman"/>
          <w:color w:val="000000"/>
          <w:highlight w:val="yellow"/>
          <w:lang w:val="ru-RU"/>
        </w:rPr>
      </w:pPr>
      <w:r w:rsidRPr="005D61F3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5D61F3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_14}</w:t>
      </w:r>
    </w:p>
    <w:p w:rsidR="00214C67" w:rsidRPr="00FF2376" w:rsidRDefault="004E645A" w:rsidP="004E645A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ученику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 xml:space="preserve">______, </w:t>
      </w:r>
      <w:r>
        <w:rPr>
          <w:rFonts w:ascii="Times New Roman" w:eastAsia="Times New Roman" w:hAnsi="Times New Roman" w:cs="Times New Roman"/>
          <w:highlight w:val="yellow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</w:t>
      </w:r>
      <w:r w:rsidR="002C2DF5" w:rsidRPr="00FF2376">
        <w:rPr>
          <w:rFonts w:ascii="Times New Roman" w:hAnsi="Times New Roman" w:cs="Times New Roman"/>
          <w:color w:val="000000"/>
        </w:rPr>
        <w:t xml:space="preserve">(далее - </w:t>
      </w:r>
      <w:r w:rsidR="00E13F4C" w:rsidRPr="00FF2376">
        <w:rPr>
          <w:rFonts w:ascii="Times New Roman" w:hAnsi="Times New Roman" w:cs="Times New Roman"/>
          <w:color w:val="000000"/>
        </w:rPr>
        <w:t>Обучающийся</w:t>
      </w:r>
      <w:r w:rsidR="002C2DF5" w:rsidRPr="00FF2376">
        <w:rPr>
          <w:rFonts w:ascii="Times New Roman" w:hAnsi="Times New Roman" w:cs="Times New Roman"/>
          <w:color w:val="000000"/>
        </w:rPr>
        <w:t>), а Заказчик обязуется оплачивать представленные Организацией образования</w:t>
      </w:r>
      <w:r w:rsidR="00E13F4C" w:rsidRPr="00FF2376">
        <w:rPr>
          <w:rFonts w:ascii="Times New Roman" w:hAnsi="Times New Roman" w:cs="Times New Roman"/>
          <w:color w:val="000000"/>
        </w:rPr>
        <w:t xml:space="preserve"> образовательные услуги.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2.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«</w:t>
      </w:r>
      <w:proofErr w:type="gramEnd"/>
      <w:r w:rsidRPr="006B44C6">
        <w:rPr>
          <w:rFonts w:ascii="Times New Roman" w:eastAsia="Times New Roman" w:hAnsi="Times New Roman" w:cs="Times New Roman"/>
          <w:color w:val="000000"/>
          <w:lang w:val="ru-RU"/>
        </w:rPr>
        <w:t>Организация образования» принимает на себя обязанность по организации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качественного учебного процесса для Обучающегося. Предоставить Обучающемуся</w:t>
      </w:r>
      <w:r>
        <w:rPr>
          <w:rFonts w:ascii="Times New Roman" w:eastAsia="Times New Roman" w:hAnsi="Times New Roman" w:cs="Times New Roman"/>
          <w:color w:val="000000"/>
        </w:rPr>
        <w:t>  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образовательные услуги в соответствии с утвержденными учебными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планами «Организации образования» по основному</w:t>
      </w:r>
      <w:r w:rsidRPr="00F26C8E">
        <w:rPr>
          <w:rFonts w:ascii="Times New Roman" w:eastAsia="Times New Roman" w:hAnsi="Times New Roman" w:cs="Times New Roman"/>
          <w:color w:val="FF0000"/>
          <w:lang w:val="ru-RU"/>
        </w:rPr>
        <w:t xml:space="preserve"> 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образованию, в соответствии с государственным общеобязательным стандартом образования Республики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Казахстан, с выдачей документа об образовании при полной оплате оказанных образовательных услуг.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Pr="00AE3F19">
        <w:rPr>
          <w:rFonts w:ascii="Times New Roman" w:eastAsia="Times New Roman" w:hAnsi="Times New Roman" w:cs="Times New Roman"/>
          <w:color w:val="000000"/>
          <w:lang w:val="ru-RU"/>
        </w:rPr>
        <w:t>1.3. Форма обучения офлайн в помещении школы</w:t>
      </w:r>
      <w:r w:rsidR="00F26C8E" w:rsidRPr="00AE3F19">
        <w:rPr>
          <w:rFonts w:ascii="Times New Roman" w:eastAsia="Times New Roman" w:hAnsi="Times New Roman" w:cs="Times New Roman"/>
          <w:color w:val="000000"/>
          <w:lang w:val="ru-RU"/>
        </w:rPr>
        <w:t xml:space="preserve"> с 8.00 до 15.40 ч</w:t>
      </w:r>
      <w:r w:rsidRPr="00AE3F19">
        <w:rPr>
          <w:rFonts w:ascii="Times New Roman" w:eastAsia="Times New Roman" w:hAnsi="Times New Roman" w:cs="Times New Roman"/>
          <w:color w:val="000000"/>
          <w:lang w:val="ru-RU"/>
        </w:rPr>
        <w:t>, при вводе ограничения со стороны уполномоченного органа Министерства образования и науки Республики Казахстан обучение проводится дистанционно – онлайн на период введения ограничивающих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мер. 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1.4. 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Организация образования реализует программы, указанные в п.1.1. настоящего Договора, в классах с количеством обучающихся не более 20 учеников. </w:t>
      </w: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A558EB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3" w:name="z11"/>
      <w:bookmarkEnd w:id="2"/>
      <w:r w:rsidRPr="00F60E18">
        <w:rPr>
          <w:rFonts w:ascii="Times New Roman" w:hAnsi="Times New Roman" w:cs="Times New Roman"/>
          <w:b/>
          <w:color w:val="000000"/>
        </w:rPr>
        <w:t>ОБЯЗАННОСТИ СТОРОН</w:t>
      </w:r>
    </w:p>
    <w:bookmarkEnd w:id="3"/>
    <w:p w:rsidR="006B44C6" w:rsidRDefault="006B44C6" w:rsidP="006B44C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B44C6" w:rsidRPr="006B44C6" w:rsidRDefault="006B44C6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2.1. </w:t>
      </w:r>
      <w:r w:rsidRPr="006B44C6">
        <w:rPr>
          <w:rFonts w:ascii="Times New Roman" w:eastAsia="Times New Roman" w:hAnsi="Times New Roman" w:cs="Times New Roman"/>
          <w:b/>
          <w:color w:val="000000"/>
          <w:lang w:val="ru-RU"/>
        </w:rPr>
        <w:t>Организация образования обязуется:</w:t>
      </w:r>
    </w:p>
    <w:p w:rsidR="006B44C6" w:rsidRPr="006B44C6" w:rsidRDefault="002A16DB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>
        <w:rPr>
          <w:rFonts w:ascii="Times New Roman" w:eastAsia="Times New Roman" w:hAnsi="Times New Roman" w:cs="Times New Roman"/>
          <w:color w:val="000000"/>
          <w:lang w:val="ru-RU"/>
        </w:rPr>
        <w:t xml:space="preserve">2.1.1.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Принять Обучающегося по итогам конкурса или тестирования (при переводе из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другой организации образования) в число Обучающихся Организации образования при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условии внесения Заказчиком оплаты первоначального взноса в размере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100% (ста) процентов.</w:t>
      </w:r>
    </w:p>
    <w:p w:rsidR="006B44C6" w:rsidRPr="006B44C6" w:rsidRDefault="002A16DB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>2.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1.2.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Предоставить Заказчику возможность ознакомиться с Уставом Организации образования, лицензией на занятие </w:t>
      </w:r>
      <w:proofErr w:type="spellStart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образовательн</w:t>
      </w:r>
      <w:proofErr w:type="spellEnd"/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proofErr w:type="spellStart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деятельност</w:t>
      </w:r>
      <w:proofErr w:type="spellEnd"/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>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, содержанием утвержденного учебного плана класса, в котором обучается его ребенок, правилами внутреннего трудового распорядка Организации образования, правилами поведения учащихся и другими нормативными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правовыми актами, регламентирующими порядок приема в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   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образования, а также основными документами по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учебно-воспитательного процесса на сайте в личном кабинете </w:t>
      </w:r>
      <w:hyperlink r:id="rId7">
        <w:r w:rsidR="006B44C6" w:rsidRPr="006B44C6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B44C6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B44C6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2.1.3.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обучение Обучающегося в соответствии с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требованиями Закона Республики Казахстан «Об образовании» от 27 июля 2007 года № 319-</w:t>
      </w:r>
      <w:r w:rsidR="006B44C6">
        <w:rPr>
          <w:rFonts w:ascii="Times New Roman" w:eastAsia="Times New Roman" w:hAnsi="Times New Roman" w:cs="Times New Roman"/>
          <w:color w:val="000000"/>
        </w:rPr>
        <w:t>III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2.1.4.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процесс обучения в Организации образования квалифицированными педагогическими кадрами.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2.1.5.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Определить объем учебной нагрузки и режим занятий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Обучающегося с перерывами в соответствии с существующими нормативами,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создать здоровые, безопасные условия обучения Обучающегося.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2.1.6.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свободный доступ Обучающемуся к пользованию информационными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ресурсами библиотек Организаций образования, учебниками,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учебно-методическими комплексами и учебно-методическими пособиями.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2.1.7.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Предоставить Обучающемуся возможность пользования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компьютерной техникой для выполнения заданий в рамках учебных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программ, в порядке и на условиях, предусмотренных отдельными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положениями, утвержденными руководителем Организации образования.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2.1.8.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Отчислять и восстанавливать обучающегося по заявлению в порядке, установленном нормативными правовыми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актами Министерства образования и науки Республики Казахстан.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2.1.9.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интеллектуальное, физическое и личностное развитие Обучающегося, осуществлять индивидуальный подход к нему, учитывая особенности развития.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2.1.10.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Переводить Обучающегося на основании приказа о переводе или заявления родителя с одного класса в другой, а также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в другую организацию образования в порядке, установленном приказом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Министерства образования и науки Республики Казахстан;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   2.1.11.</w:t>
      </w:r>
      <w:r w:rsidR="006B44C6">
        <w:rPr>
          <w:rFonts w:ascii="Times New Roman" w:eastAsia="Times New Roman" w:hAnsi="Times New Roman" w:cs="Times New Roman"/>
          <w:color w:val="000000"/>
        </w:rPr>
        <w:t>  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2.1.12.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При выбытии или отчислении Обучающегося из Организации </w:t>
      </w:r>
      <w:r w:rsidR="006B44C6" w:rsidRPr="009A5E79">
        <w:rPr>
          <w:rFonts w:ascii="Times New Roman" w:eastAsia="Times New Roman" w:hAnsi="Times New Roman" w:cs="Times New Roman"/>
          <w:color w:val="000000"/>
          <w:lang w:val="ru-RU"/>
        </w:rPr>
        <w:t>образования</w:t>
      </w:r>
      <w:r w:rsidR="006B44C6" w:rsidRPr="009A5E79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9A5E79">
        <w:rPr>
          <w:rFonts w:ascii="Times New Roman" w:eastAsia="Times New Roman" w:hAnsi="Times New Roman" w:cs="Times New Roman"/>
          <w:color w:val="000000"/>
          <w:lang w:val="ru-RU"/>
        </w:rPr>
        <w:t>предоставить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Заказчику медицинскую карту, личное дело и иные документы Обучающегося в случае полной оплаты.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2.1.13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контроль получен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>ии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Обучающимся питания во время его нахождения в Организации образования при условии заключения договора и оплаты Заказчиком услуг питания.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2.1.14.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При расторжении Договора вернуть Заказчику выплаченные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деньги за Обучающегося с учетом вычета расходов за текущий период обучения без учета льгот, с момента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издания приказа, в случае предварительной оплаты Заказчиком всего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периода обучения.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2.1.15.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Не допускать привлечения Обучающегося к выполнению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общественных и иных поручений в ущерб учебного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процесса без письменного согласия одного из родителей Обучающегося, за исключением работ и поручен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ий,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направленных на формирование этических и социальных навыков у Обучающегося.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2.1.16.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Предоставлять возможность Обучающемуся на добровольной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основе принимать участие в научных, культурных и спортивных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мероприятиях Организации образования, а также в международной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научной, культурной и спортивной жизни, в случае выезда за территорию школы  с согласия одного из родителей Обучающегося письменного в личном кабинете на сайте </w:t>
      </w:r>
      <w:hyperlink r:id="rId8">
        <w:r w:rsidR="006B44C6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или отраженного согласия в соцсетях.</w:t>
      </w:r>
    </w:p>
    <w:p w:rsidR="006B44C6" w:rsidRPr="00A94AA2" w:rsidRDefault="003708C8" w:rsidP="003708C8">
      <w:p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  </w:t>
      </w:r>
      <w:r w:rsidR="00A94AA2"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2.2. </w:t>
      </w:r>
      <w:r w:rsidR="006B44C6" w:rsidRPr="00A94AA2">
        <w:rPr>
          <w:rFonts w:ascii="Times New Roman" w:eastAsia="Times New Roman" w:hAnsi="Times New Roman" w:cs="Times New Roman"/>
          <w:b/>
          <w:color w:val="000000"/>
          <w:lang w:val="ru-RU"/>
        </w:rPr>
        <w:t>Заказчик обязуется:</w:t>
      </w:r>
      <w:r w:rsidR="006B44C6" w:rsidRPr="00A94AA2">
        <w:rPr>
          <w:rFonts w:ascii="Times New Roman" w:eastAsia="Times New Roman" w:hAnsi="Times New Roman" w:cs="Times New Roman"/>
          <w:b/>
          <w:color w:val="000000"/>
          <w:lang w:val="ru-RU"/>
        </w:rPr>
        <w:tab/>
      </w:r>
    </w:p>
    <w:p w:rsidR="006B44C6" w:rsidRPr="006B44C6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>2.2.</w:t>
      </w:r>
      <w:proofErr w:type="gramStart"/>
      <w:r w:rsidR="00A94AA2">
        <w:rPr>
          <w:rFonts w:ascii="Times New Roman" w:eastAsia="Times New Roman" w:hAnsi="Times New Roman" w:cs="Times New Roman"/>
          <w:color w:val="000000"/>
          <w:lang w:val="ru-RU"/>
        </w:rPr>
        <w:t>1.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Соблюдать</w:t>
      </w:r>
      <w:proofErr w:type="gramEnd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Устав Организации образования, правила внутреннего трудового распорядка Организации образования, правила поведения учащихся и другие документы по организации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учебно-воспитательного процесса.</w:t>
      </w:r>
    </w:p>
    <w:p w:rsidR="00F26C8E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 xml:space="preserve">2.2.2.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Принимать со своей стороны все необходимые меры по обучению и обеспечению здорового образа жизни учащегося дома, в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семье. Приему ежесезонно витаминных комплексов. Контроль за здоровьем ребенка. В случае обнаружения ОРВИ, вирусов и иных заболеваний незамедлительно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фактах. В случае обнаружения ОРВИ, иных заболеваний оставаться дома, переходить на онлайн обучение </w:t>
      </w:r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 уведомление куратора на </w:t>
      </w:r>
      <w:bookmarkStart w:id="4" w:name="_Hlk71701171"/>
      <w:r w:rsidR="00F26C8E" w:rsidRPr="00650897">
        <w:rPr>
          <w:rFonts w:ascii="Times New Roman" w:eastAsia="Times New Roman" w:hAnsi="Times New Roman" w:cs="Times New Roman"/>
          <w:color w:val="000000"/>
        </w:rPr>
        <w:t>WhatsApp</w:t>
      </w:r>
      <w:bookmarkEnd w:id="4"/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F26C8E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или </w:t>
      </w:r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на сайте </w:t>
      </w:r>
      <w:hyperlink r:id="rId9" w:history="1">
        <w:r w:rsidR="00F26C8E"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proofErr w:type="spellStart"/>
        <w:r w:rsidR="00F26C8E"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proofErr w:type="spellEnd"/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="00F26C8E" w:rsidRPr="00650897">
          <w:rPr>
            <w:rStyle w:val="ac"/>
            <w:rFonts w:ascii="Times New Roman" w:eastAsia="Times New Roman" w:hAnsi="Times New Roman" w:cs="Times New Roman"/>
          </w:rPr>
          <w:t>kz</w:t>
        </w:r>
        <w:proofErr w:type="spellEnd"/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</w:p>
    <w:p w:rsidR="006B44C6" w:rsidRPr="006B44C6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2.2.3.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Принимать со своей стороны все необходимые меры по обеспечению достойного поведения Обучающегося в Организации образования, своевременного посещения им занятий, соблюдения правил техники безопасности во время нахождения в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="00D93294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 xml:space="preserve">2.2.4. 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>В случае пропуска занятий Обучающегося, проинформировать об этом</w:t>
      </w:r>
      <w:r w:rsidR="003343A2">
        <w:rPr>
          <w:rFonts w:ascii="Times New Roman" w:eastAsia="Times New Roman" w:hAnsi="Times New Roman" w:cs="Times New Roman"/>
          <w:color w:val="000000"/>
        </w:rPr>
        <w:t> 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>Организацию образования, в том</w:t>
      </w:r>
      <w:r w:rsidR="003343A2" w:rsidRPr="00E71714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 xml:space="preserve">числе классного руководителя класса в письменной форме и дать сведения в 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личном кабинете на сайте </w:t>
      </w:r>
      <w:hyperlink r:id="rId10" w:history="1">
        <w:r w:rsidR="003343A2"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proofErr w:type="spellStart"/>
        <w:r w:rsidR="003343A2"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proofErr w:type="spellEnd"/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="003343A2" w:rsidRPr="00650897">
          <w:rPr>
            <w:rStyle w:val="ac"/>
            <w:rFonts w:ascii="Times New Roman" w:eastAsia="Times New Roman" w:hAnsi="Times New Roman" w:cs="Times New Roman"/>
          </w:rPr>
          <w:t>kz</w:t>
        </w:r>
        <w:proofErr w:type="spellEnd"/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письменно куратору на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за день или в день отсутствия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c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указанием причины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</w:p>
    <w:p w:rsidR="003343A2" w:rsidRPr="00650897" w:rsidRDefault="007D211E" w:rsidP="009A5E7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2.2.5.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Сообщать в Организацию</w:t>
      </w:r>
      <w:r w:rsidR="006B44C6" w:rsidRPr="00650897">
        <w:rPr>
          <w:rFonts w:ascii="Times New Roman" w:eastAsia="Times New Roman" w:hAnsi="Times New Roman" w:cs="Times New Roman"/>
          <w:color w:val="000000"/>
        </w:rPr>
        <w:t> 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образования при изменении контактной информации</w:t>
      </w:r>
      <w:r w:rsidR="006B44C6" w:rsidRPr="00650897">
        <w:rPr>
          <w:rFonts w:ascii="Times New Roman" w:eastAsia="Times New Roman" w:hAnsi="Times New Roman" w:cs="Times New Roman"/>
          <w:color w:val="000000"/>
        </w:rPr>
        <w:t> 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(места жительства, номера телефона и т.д.) в течении одного дня с момента изменения и изменить контактные данные в личном кабинете на сайте </w:t>
      </w:r>
      <w:hyperlink r:id="rId11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письменно куратору на 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587A43" w:rsidRPr="00650897" w:rsidRDefault="007D211E" w:rsidP="009A5E7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2.2.6.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Немедленно извещать медицинских работников и администрацию Организации образования, в том числе классного руководителя класса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справку от лечащего или участкового врача либо соответствующее заявление родителей с указанием причины непосещения Обучающимся Организации образования. </w:t>
      </w:r>
      <w:r w:rsidR="00587A43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 случае отсутствия Обучающегося более 3 часов, самостоятельно проходить  обучение в личном кабинете на сайте </w:t>
      </w:r>
      <w:hyperlink r:id="rId12">
        <w:r w:rsidR="00587A43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587A43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587A43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587A43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по пройденным материалам, при длительном отсутствии более 3 часов перейти в онлайн школу для обучения.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2.2.7.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Своевременно в соответствии с разделом 4 настоящего Договора оплачивать образовательные услуги, предоставляемые Организацией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</w:t>
      </w:r>
      <w:proofErr w:type="gramStart"/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8.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Возмещать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2.2.9.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Посещать родительские собрания, в том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числе онлайн и являться для встреч по вызовам администрации и учителей 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в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образования. Своевременно </w:t>
      </w:r>
      <w:proofErr w:type="gram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ознакомиться  с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оценками знаний Обучающегося в личном кабинете </w:t>
      </w:r>
      <w:hyperlink r:id="rId13"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 xml:space="preserve"> на сайте </w:t>
        </w:r>
        <w:proofErr w:type="spellStart"/>
        <w:r w:rsidR="00D8686D" w:rsidRPr="00650897">
          <w:rPr>
            <w:rFonts w:ascii="Times New Roman" w:eastAsia="Times New Roman" w:hAnsi="Times New Roman" w:cs="Times New Roman"/>
            <w:color w:val="000000"/>
          </w:rPr>
          <w:t>kundelik</w:t>
        </w:r>
        <w:proofErr w:type="spellEnd"/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D8686D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 xml:space="preserve">  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 участвовать в оценке образовательного процесса в Организации образования. 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2.2.10.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Обеспечить своевременную явку Обучающегося на занятия в Организацию образования в надлежащем виде: опрятно одетым в школьную форму, имеющим сменную обувь и спортивную форму для занятий физкультурой и т.п., в соответствии с утвержденными правилами.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>2.2.11.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Согласовывать с администрацией 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ии 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образования через сайт </w:t>
      </w:r>
      <w:hyperlink r:id="rId14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в личном кабинете</w:t>
      </w:r>
      <w:r w:rsidR="002115A7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куратору письменно на </w:t>
      </w:r>
      <w:r w:rsidR="002115A7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проход посторонних лиц в сопровождении родителей на территорию школы и проведение любых мероприятий, в том числе празднование дня рождения ребенка, видео-, фотосъемку и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т.п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;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2.2.12.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Проводить мотивационную программу Обучающегося, направленную на развитие самостоятельности, трудолюбия, ответственности Обучающегося в школе, семье и обществе;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2.2.13.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Способствовать развитию самостоятельности, трудолюбия, ответственности у Обучающегося в семье, школе, обществе;</w:t>
      </w:r>
    </w:p>
    <w:p w:rsidR="006B44C6" w:rsidRPr="006B44C6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>2.2.14.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Соблюдать порядок обращения с предложениями </w:t>
      </w:r>
      <w:proofErr w:type="gram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и  жалобами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согласно  Устава Образовательной организации через личный кабинет на сайте  </w:t>
      </w:r>
      <w:hyperlink r:id="rId15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3D7839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или на почту 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seedschool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>@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bk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ru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в адрес администрации.</w:t>
      </w: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hAnsi="Times New Roman" w:cs="Times New Roman"/>
          <w:b/>
          <w:lang w:val="ru-RU"/>
        </w:rPr>
      </w:pP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F60E18">
        <w:rPr>
          <w:rFonts w:ascii="Times New Roman" w:hAnsi="Times New Roman" w:cs="Times New Roman"/>
          <w:b/>
          <w:lang w:val="ru-RU"/>
        </w:rPr>
        <w:t>3. ПРАВА СТОРОН</w:t>
      </w:r>
    </w:p>
    <w:p w:rsidR="00BD2B83" w:rsidRPr="00F60E18" w:rsidRDefault="00BD2B83" w:rsidP="00BD2B8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BD2B83" w:rsidRPr="00F60E18" w:rsidRDefault="00BD2B83" w:rsidP="00BD2B83">
      <w:pPr>
        <w:pStyle w:val="af1"/>
        <w:numPr>
          <w:ilvl w:val="0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  <w:vanish/>
          <w:color w:val="000000"/>
        </w:rPr>
      </w:pPr>
      <w:bookmarkStart w:id="5" w:name="z13"/>
    </w:p>
    <w:p w:rsidR="00476FE3" w:rsidRDefault="00476FE3" w:rsidP="00476FE3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Организация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образования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имеет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право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>: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 xml:space="preserve">Самостоятельно осуществлять образовательный процесс, выбирать системы требований к учащимся и системы оценок; формы, порядок и периодичность текущего контроля и промежуточной аттестации Обучающегося. 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Устанавливать сроки учебного года, дни и время учебных занятий, продолжительность учебного дня, уроков, каникул.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Применять к Обучающемуся меры поощрения и налагать взыскания в пределах, предусмотренных действующим законодательством Республики Казахстан,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476FE3">
        <w:rPr>
          <w:rFonts w:ascii="Times New Roman" w:eastAsia="Times New Roman" w:hAnsi="Times New Roman" w:cs="Times New Roman"/>
          <w:color w:val="000000"/>
          <w:lang w:val="ru-RU"/>
        </w:rPr>
        <w:t>правовыми актами Организации образования.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 xml:space="preserve">Требовать от Заказчика выполнения взятых на себя в соответствии с настоящим Договором обязательств. 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Направлять и требовать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:rsidR="00E66B8E" w:rsidRPr="00650897" w:rsidRDefault="00476FE3" w:rsidP="00E66B8E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Не продлевать действие настоящего Договора на следующий учебный год в случае академической неуспеваемости Обучающегося за истекший учебный год, систематические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lastRenderedPageBreak/>
        <w:t>нарушения правил поведения Обучающихся, совершение поступков, препятствующих нормальному ходу учебного процесса и ущемляющих права других учащихся и сотрудников Организации образования</w:t>
      </w:r>
      <w:r w:rsidR="009A5E79" w:rsidRPr="00650897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E66B8E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систематического нарушение сроков оплаты за обучение 2 и более раз в течении учебного года</w:t>
      </w:r>
      <w:r w:rsidR="00E66B8E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смартфонов и телефонов-часов в течение учебного дня.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от Обучающегося добросовестного и надлежащего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исполнения обязанностей в соответствии с настоящим Договором 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Правилами внутреннего распорядка организации образования, а также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соблюдения учебной дисциплины, корректного и уважительного отношения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к преподавателям, сотрудникам и обучающимся организации образования;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от обучающегося бережного отношения к имуществу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организации образования, соблюдения правил работы с компьютерной 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другой техникой. В случае причинения материального ущерба действиями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обучающегося требовать возмещения понесенных затрат на его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восстановление в порядке, предусмотренном действующим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законодательством Республики Казахстан;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Предусмотреть в исключительных случаях индивидуальные льготы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за обучение, связанные с порядком оплаты;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Расторгнуть настоящий Договор и отчислить Обучающегося из Организации образования в порядке, утвержденном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правовыми актами Организации образования, в случаях, предусмотренных разделом 9 настоящего Договора.</w:t>
      </w:r>
    </w:p>
    <w:p w:rsidR="00476FE3" w:rsidRPr="00650897" w:rsidRDefault="00476FE3" w:rsidP="00476FE3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Заказчик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имеет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право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>: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6" w:name="1t3h5sf" w:colFirst="0" w:colLast="0"/>
      <w:bookmarkEnd w:id="6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Требовать выполнения Организацией образования взятых на себя в соответствии с настоящим Договором обязательств. </w:t>
      </w:r>
    </w:p>
    <w:p w:rsidR="00226844" w:rsidRPr="00650897" w:rsidRDefault="00476FE3" w:rsidP="00226844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Знакомиться с личным делом Обучающегося, его текущей успеваемостью и оценками по всем изучаемым предметам в личном кабинете на сайте </w:t>
      </w:r>
      <w:proofErr w:type="spellStart"/>
      <w:r w:rsidR="00226844" w:rsidRPr="00650897">
        <w:rPr>
          <w:rFonts w:ascii="Times New Roman" w:eastAsia="Times New Roman" w:hAnsi="Times New Roman" w:cs="Times New Roman"/>
          <w:color w:val="000000"/>
        </w:rPr>
        <w:t>kundelik</w:t>
      </w:r>
      <w:proofErr w:type="spellEnd"/>
      <w:r w:rsidR="00226844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  <w:proofErr w:type="spellStart"/>
      <w:r w:rsidR="00226844" w:rsidRPr="00650897">
        <w:rPr>
          <w:rFonts w:ascii="Times New Roman" w:eastAsia="Times New Roman" w:hAnsi="Times New Roman" w:cs="Times New Roman"/>
          <w:color w:val="000000"/>
        </w:rPr>
        <w:t>kz</w:t>
      </w:r>
      <w:proofErr w:type="spellEnd"/>
    </w:p>
    <w:p w:rsidR="00AD5C3B" w:rsidRPr="00650897" w:rsidRDefault="00AD5C3B" w:rsidP="00AD5C3B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 согласия администрации Организации образования посещать уроки в классе онлайн в удобное для него время, но не более 1 раза в учебную четверть.</w:t>
      </w:r>
    </w:p>
    <w:p w:rsidR="0074571A" w:rsidRPr="00650897" w:rsidRDefault="0074571A" w:rsidP="0074571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Вносить предложения по совершенствованию образовательной деятельности Организации образования в администрацию Организации образования в личном кабинете на сайте </w:t>
      </w:r>
      <w:hyperlink r:id="rId16" w:history="1">
        <w:r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r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r w:rsidRPr="00650897">
          <w:rPr>
            <w:rStyle w:val="ac"/>
            <w:rFonts w:ascii="Times New Roman" w:eastAsia="Times New Roman" w:hAnsi="Times New Roman" w:cs="Times New Roman"/>
          </w:rPr>
          <w:t>kz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bookmarkStart w:id="7" w:name="_Hlk71701499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или на почту </w:t>
      </w:r>
      <w:hyperlink r:id="rId17" w:history="1">
        <w:r w:rsidRPr="00650897">
          <w:rPr>
            <w:rStyle w:val="ac"/>
            <w:rFonts w:ascii="Times New Roman" w:eastAsia="Times New Roman" w:hAnsi="Times New Roman" w:cs="Times New Roman"/>
          </w:rPr>
          <w:t>seedschool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@</w:t>
        </w:r>
        <w:r w:rsidRPr="00650897">
          <w:rPr>
            <w:rStyle w:val="ac"/>
            <w:rFonts w:ascii="Times New Roman" w:eastAsia="Times New Roman" w:hAnsi="Times New Roman" w:cs="Times New Roman"/>
          </w:rPr>
          <w:t>bk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Pr="00650897">
          <w:rPr>
            <w:rStyle w:val="ac"/>
            <w:rFonts w:ascii="Times New Roman" w:eastAsia="Times New Roman" w:hAnsi="Times New Roman" w:cs="Times New Roman"/>
          </w:rPr>
          <w:t>ru</w:t>
        </w:r>
        <w:proofErr w:type="spellEnd"/>
      </w:hyperlink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</w:p>
    <w:bookmarkEnd w:id="7"/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Вносить предварительную (полную) оплату за весь период обучения; </w:t>
      </w:r>
    </w:p>
    <w:p w:rsidR="0074571A" w:rsidRPr="00650897" w:rsidRDefault="0074571A" w:rsidP="0074571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Осуществлять поэтапную оплату за обучение, но не реже 1 раза в месяц в размере указанного в пункте 4.1. При этом размер оплаты может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быть изменен, но не более одного раза в год, в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случае увеличения расходов на оплату труда и индекса инфляции.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Получать дополнительные образовательные услуги, выходящие за рамки </w:t>
      </w:r>
      <w:proofErr w:type="spellStart"/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програ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ммы ,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указанной в пункте 1.1 за дополнительную плату.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Участвовать Обучающему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>ся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в олимпиадах городского, республиканского и международного уровня.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у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Организации </w:t>
      </w:r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образования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уважительного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отношения к Обучающемуся, охрану его жизни и здоровья во время нахождения в Организации образования, выполнения учебного плана.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Предоставлять видео, фото и иные проекты для размещения в социальных сетях достижения Обучающегося, способствующего его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эмоциональн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ому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развити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, мотивации самостоятельности, организованности, ответственности и трудолюбия.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Расторгнуть настоящий договор и забрать Обучающегося из Организации образования в случаях, предусмотренных разделом 9 настоящего Договора.</w:t>
      </w:r>
    </w:p>
    <w:p w:rsidR="001A5625" w:rsidRPr="00F60E18" w:rsidRDefault="00B52765" w:rsidP="002362FA">
      <w:pPr>
        <w:pStyle w:val="af1"/>
        <w:numPr>
          <w:ilvl w:val="0"/>
          <w:numId w:val="2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</w:rPr>
      </w:pPr>
      <w:bookmarkStart w:id="8" w:name="z17"/>
      <w:bookmarkEnd w:id="5"/>
      <w:r w:rsidRPr="00F60E18">
        <w:rPr>
          <w:rFonts w:ascii="Times New Roman" w:hAnsi="Times New Roman" w:cs="Times New Roman"/>
          <w:b/>
          <w:color w:val="000000"/>
        </w:rPr>
        <w:t>РАЗМЕР И ПОРЯДОК ОПЛАТЫ ОБРАЗОВАТЕЛЬНЫХ УСЛУГ</w:t>
      </w:r>
    </w:p>
    <w:p w:rsidR="003B6877" w:rsidRDefault="003B6877" w:rsidP="003B6877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</w:rPr>
      </w:pPr>
      <w:bookmarkStart w:id="9" w:name="z18"/>
      <w:bookmarkEnd w:id="8"/>
      <w:r w:rsidRPr="00F60E18">
        <w:rPr>
          <w:rFonts w:ascii="Times New Roman" w:hAnsi="Times New Roman" w:cs="Times New Roman"/>
          <w:color w:val="000000"/>
        </w:rPr>
        <w:t xml:space="preserve">Стоимость оплаты </w:t>
      </w:r>
      <w:bookmarkEnd w:id="9"/>
      <w:r w:rsidRPr="00F60E18">
        <w:rPr>
          <w:rFonts w:ascii="Times New Roman" w:hAnsi="Times New Roman" w:cs="Times New Roman"/>
          <w:color w:val="000000"/>
        </w:rPr>
        <w:t xml:space="preserve">образовательных услуг </w:t>
      </w:r>
      <w:proofErr w:type="gramStart"/>
      <w:r w:rsidRPr="00F60E18">
        <w:rPr>
          <w:rFonts w:ascii="Times New Roman" w:hAnsi="Times New Roman" w:cs="Times New Roman"/>
          <w:color w:val="000000"/>
        </w:rPr>
        <w:t>составляет </w:t>
      </w:r>
      <w:r>
        <w:rPr>
          <w:rFonts w:ascii="Times New Roman" w:hAnsi="Times New Roman" w:cs="Times New Roman"/>
          <w:color w:val="000000"/>
        </w:rPr>
        <w:t>:</w:t>
      </w:r>
      <w:proofErr w:type="gramEnd"/>
    </w:p>
    <w:p w:rsidR="003B6877" w:rsidRPr="00650897" w:rsidRDefault="003B6877" w:rsidP="003B687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ru-RU"/>
        </w:rPr>
        <w:t xml:space="preserve">-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 6-9 классах с учетом получаемого </w:t>
      </w:r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от  АО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«Финансового центра» по душевого финансирования размер родительской платы составляет  1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>
        <w:rPr>
          <w:rFonts w:ascii="Times New Roman" w:eastAsia="Times New Roman" w:hAnsi="Times New Roman" w:cs="Times New Roman"/>
          <w:color w:val="000000"/>
          <w:lang w:val="ru-RU"/>
        </w:rPr>
        <w:t>500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000 (один миллион пять</w:t>
      </w:r>
      <w:r>
        <w:rPr>
          <w:rFonts w:ascii="Times New Roman" w:eastAsia="Times New Roman" w:hAnsi="Times New Roman" w:cs="Times New Roman"/>
          <w:color w:val="000000"/>
          <w:lang w:val="ru-RU"/>
        </w:rPr>
        <w:t>сот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тысяч) тенге в год, </w:t>
      </w:r>
    </w:p>
    <w:p w:rsidR="003B6877" w:rsidRPr="00650897" w:rsidRDefault="003B6877" w:rsidP="003B687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Pr="00650897">
        <w:rPr>
          <w:rFonts w:ascii="Times New Roman" w:hAnsi="Times New Roman" w:cs="Times New Roman"/>
          <w:color w:val="000000"/>
          <w:lang w:val="ru-RU"/>
        </w:rPr>
        <w:t>4.</w:t>
      </w:r>
      <w:r w:rsidRPr="00650897">
        <w:rPr>
          <w:rFonts w:ascii="Times New Roman" w:hAnsi="Times New Roman" w:cs="Times New Roman"/>
          <w:color w:val="000000"/>
          <w:lang w:val="kk-KZ"/>
        </w:rPr>
        <w:t>2.</w:t>
      </w:r>
      <w:r w:rsidRPr="00650897">
        <w:rPr>
          <w:rFonts w:ascii="Times New Roman" w:hAnsi="Times New Roman" w:cs="Times New Roman"/>
          <w:color w:val="000000"/>
          <w:lang w:val="ru-RU"/>
        </w:rPr>
        <w:t xml:space="preserve"> Оплата образовательных услуг производиться только в безналичной форме на счет Образовательной организации через сайт </w:t>
      </w:r>
      <w:hyperlink r:id="rId18" w:history="1">
        <w:r w:rsidRPr="00650897">
          <w:rPr>
            <w:rStyle w:val="ac"/>
            <w:rFonts w:ascii="Times New Roman" w:eastAsiaTheme="minorHAnsi" w:hAnsi="Times New Roman" w:cs="Times New Roman"/>
          </w:rPr>
          <w:t>http</w:t>
        </w:r>
        <w:r w:rsidRPr="00650897">
          <w:rPr>
            <w:rStyle w:val="ac"/>
            <w:rFonts w:ascii="Times New Roman" w:eastAsiaTheme="minorHAnsi" w:hAnsi="Times New Roman" w:cs="Times New Roman"/>
            <w:lang w:val="ru-RU"/>
          </w:rPr>
          <w:t>://</w:t>
        </w:r>
        <w:proofErr w:type="spellStart"/>
        <w:r w:rsidRPr="00650897">
          <w:rPr>
            <w:rStyle w:val="ac"/>
            <w:rFonts w:ascii="Times New Roman" w:eastAsiaTheme="minorHAnsi" w:hAnsi="Times New Roman" w:cs="Times New Roman"/>
          </w:rPr>
          <w:t>seededucation</w:t>
        </w:r>
        <w:proofErr w:type="spellEnd"/>
        <w:r w:rsidRPr="00650897">
          <w:rPr>
            <w:rStyle w:val="ac"/>
            <w:rFonts w:ascii="Times New Roman" w:eastAsiaTheme="minorHAnsi" w:hAnsi="Times New Roman" w:cs="Times New Roman"/>
            <w:lang w:val="ru-RU"/>
          </w:rPr>
          <w:t>.</w:t>
        </w:r>
        <w:proofErr w:type="spellStart"/>
        <w:r w:rsidRPr="00650897">
          <w:rPr>
            <w:rStyle w:val="ac"/>
            <w:rFonts w:ascii="Times New Roman" w:eastAsiaTheme="minorHAnsi" w:hAnsi="Times New Roman" w:cs="Times New Roman"/>
          </w:rPr>
          <w:t>kz</w:t>
        </w:r>
        <w:proofErr w:type="spellEnd"/>
        <w:r w:rsidRPr="00650897">
          <w:rPr>
            <w:rStyle w:val="ac"/>
            <w:rFonts w:ascii="Times New Roman" w:eastAsiaTheme="minorHAnsi" w:hAnsi="Times New Roman" w:cs="Times New Roman"/>
            <w:lang w:val="ru-RU"/>
          </w:rPr>
          <w:t>/</w:t>
        </w:r>
      </w:hyperlink>
      <w:r w:rsidRPr="00650897">
        <w:rPr>
          <w:rFonts w:ascii="Times New Roman" w:hAnsi="Times New Roman" w:cs="Times New Roman"/>
          <w:color w:val="000000"/>
          <w:lang w:val="ru-RU"/>
        </w:rPr>
        <w:t xml:space="preserve"> или через приложение </w:t>
      </w:r>
      <w:proofErr w:type="spellStart"/>
      <w:r w:rsidRPr="00650897">
        <w:rPr>
          <w:rFonts w:ascii="Times New Roman" w:hAnsi="Times New Roman" w:cs="Times New Roman"/>
          <w:color w:val="000000"/>
        </w:rPr>
        <w:t>kaspi</w:t>
      </w:r>
      <w:proofErr w:type="spellEnd"/>
      <w:r w:rsidRPr="00650897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650897">
        <w:rPr>
          <w:rFonts w:ascii="Times New Roman" w:hAnsi="Times New Roman" w:cs="Times New Roman"/>
          <w:color w:val="000000"/>
        </w:rPr>
        <w:t>kz</w:t>
      </w:r>
      <w:proofErr w:type="spellEnd"/>
      <w:r w:rsidRPr="00650897">
        <w:rPr>
          <w:rFonts w:ascii="Times New Roman" w:hAnsi="Times New Roman" w:cs="Times New Roman"/>
          <w:color w:val="000000"/>
          <w:lang w:val="ru-RU"/>
        </w:rPr>
        <w:t>.</w:t>
      </w:r>
    </w:p>
    <w:p w:rsidR="003B6877" w:rsidRPr="00650897" w:rsidRDefault="003B6877" w:rsidP="003B6877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lastRenderedPageBreak/>
        <w:t xml:space="preserve">        4.3. </w:t>
      </w:r>
      <w:r w:rsidRPr="00650897">
        <w:rPr>
          <w:rFonts w:ascii="Times New Roman" w:hAnsi="Times New Roman" w:cs="Times New Roman"/>
          <w:color w:val="000000"/>
          <w:lang w:val="ru-RU"/>
        </w:rPr>
        <w:t>Заказчиком вносится одноразовая оплата первоначального взноса в размере 150</w:t>
      </w:r>
      <w:r w:rsidRPr="00650897">
        <w:rPr>
          <w:rFonts w:ascii="Times New Roman" w:hAnsi="Times New Roman" w:cs="Times New Roman"/>
          <w:color w:val="000000"/>
        </w:rPr>
        <w:t> </w:t>
      </w:r>
      <w:r w:rsidRPr="00650897">
        <w:rPr>
          <w:rFonts w:ascii="Times New Roman" w:hAnsi="Times New Roman" w:cs="Times New Roman"/>
          <w:color w:val="000000"/>
          <w:lang w:val="ru-RU"/>
        </w:rPr>
        <w:t xml:space="preserve">000 (ста пятидесяти тысяч) тенге в течении 3-х дней с </w:t>
      </w:r>
      <w:proofErr w:type="gramStart"/>
      <w:r w:rsidRPr="00650897">
        <w:rPr>
          <w:rFonts w:ascii="Times New Roman" w:hAnsi="Times New Roman" w:cs="Times New Roman"/>
          <w:color w:val="000000"/>
          <w:lang w:val="ru-RU"/>
        </w:rPr>
        <w:t>момента  заключения</w:t>
      </w:r>
      <w:proofErr w:type="gramEnd"/>
      <w:r w:rsidRPr="00650897">
        <w:rPr>
          <w:rFonts w:ascii="Times New Roman" w:hAnsi="Times New Roman" w:cs="Times New Roman"/>
          <w:color w:val="000000"/>
          <w:lang w:val="ru-RU"/>
        </w:rPr>
        <w:t xml:space="preserve"> первого Договора. Первоначальный взнос является разовым при поступлении, в последующие года обучения оплата первоначального взноса не предусмотрена.</w:t>
      </w:r>
    </w:p>
    <w:p w:rsidR="003B6877" w:rsidRPr="00650897" w:rsidRDefault="003B6877" w:rsidP="003B687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4.4. </w:t>
      </w:r>
      <w:r w:rsidRPr="00650897">
        <w:rPr>
          <w:rFonts w:ascii="Times New Roman" w:hAnsi="Times New Roman" w:cs="Times New Roman"/>
          <w:color w:val="000000"/>
          <w:lang w:val="ru-RU"/>
        </w:rPr>
        <w:t xml:space="preserve">Оплата за обучение вносится Заказчиком разовым платежом, ежеквартально, или ежемесячно </w:t>
      </w:r>
      <w:r w:rsidRPr="00650897">
        <w:rPr>
          <w:rFonts w:ascii="Times New Roman" w:hAnsi="Times New Roman" w:cs="Times New Roman"/>
          <w:b/>
          <w:color w:val="000000"/>
          <w:lang w:val="ru-RU"/>
        </w:rPr>
        <w:t>не позднее 25 числа предыдущего месяца</w:t>
      </w:r>
      <w:r w:rsidRPr="00650897">
        <w:rPr>
          <w:rFonts w:ascii="Times New Roman" w:hAnsi="Times New Roman" w:cs="Times New Roman"/>
          <w:color w:val="000000"/>
          <w:lang w:val="ru-RU"/>
        </w:rPr>
        <w:t>.</w:t>
      </w:r>
    </w:p>
    <w:p w:rsidR="003B6877" w:rsidRPr="00650897" w:rsidRDefault="003B6877" w:rsidP="003B687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bookmarkStart w:id="10" w:name="z20"/>
      <w:r w:rsidRPr="00650897">
        <w:rPr>
          <w:rFonts w:ascii="Times New Roman" w:hAnsi="Times New Roman" w:cs="Times New Roman"/>
          <w:color w:val="000000"/>
          <w:lang w:val="kk-KZ"/>
        </w:rPr>
        <w:t xml:space="preserve">        4.5. </w:t>
      </w:r>
      <w:r w:rsidRPr="00650897">
        <w:rPr>
          <w:rFonts w:ascii="Times New Roman" w:hAnsi="Times New Roman" w:cs="Times New Roman"/>
          <w:color w:val="000000"/>
          <w:lang w:val="ru-RU"/>
        </w:rPr>
        <w:t>Стоимость обучения может быть изменена приказом</w:t>
      </w:r>
      <w:bookmarkEnd w:id="10"/>
      <w:r w:rsidRPr="00650897">
        <w:rPr>
          <w:rFonts w:ascii="Times New Roman" w:hAnsi="Times New Roman" w:cs="Times New Roman"/>
          <w:color w:val="000000"/>
          <w:lang w:val="ru-RU"/>
        </w:rPr>
        <w:t xml:space="preserve"> руководителя Организации образования по соглашению с Заказчиком, но не более одного раза в год и с учетом процента инфляции,</w:t>
      </w:r>
      <w:r w:rsidRPr="00650897">
        <w:rPr>
          <w:lang w:val="ru-RU"/>
        </w:rPr>
        <w:t xml:space="preserve"> </w:t>
      </w:r>
      <w:r w:rsidRPr="00650897">
        <w:rPr>
          <w:rFonts w:ascii="Times New Roman" w:hAnsi="Times New Roman" w:cs="Times New Roman"/>
          <w:color w:val="000000"/>
          <w:lang w:val="ru-RU"/>
        </w:rPr>
        <w:t>но не более чем на 15% в год.</w:t>
      </w:r>
    </w:p>
    <w:p w:rsidR="003B6877" w:rsidRPr="00650897" w:rsidRDefault="003B6877" w:rsidP="003B687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bookmarkStart w:id="11" w:name="z22"/>
      <w:r w:rsidRPr="00650897">
        <w:rPr>
          <w:rFonts w:ascii="Times New Roman" w:hAnsi="Times New Roman" w:cs="Times New Roman"/>
          <w:color w:val="000000"/>
          <w:lang w:val="kk-KZ"/>
        </w:rPr>
        <w:t xml:space="preserve">        4.6. </w:t>
      </w:r>
      <w:r w:rsidRPr="00650897">
        <w:rPr>
          <w:rFonts w:ascii="Times New Roman" w:hAnsi="Times New Roman" w:cs="Times New Roman"/>
          <w:color w:val="000000"/>
          <w:lang w:val="ru-RU"/>
        </w:rPr>
        <w:t>При расторжении Договора по инициативе любой из сторон,</w:t>
      </w:r>
      <w:bookmarkEnd w:id="11"/>
      <w:r w:rsidRPr="00650897">
        <w:rPr>
          <w:rFonts w:ascii="Times New Roman" w:hAnsi="Times New Roman" w:cs="Times New Roman"/>
          <w:color w:val="000000"/>
        </w:rPr>
        <w:t> </w:t>
      </w:r>
      <w:r w:rsidRPr="00650897">
        <w:rPr>
          <w:rFonts w:ascii="Times New Roman" w:hAnsi="Times New Roman" w:cs="Times New Roman"/>
          <w:color w:val="000000"/>
          <w:lang w:val="ru-RU"/>
        </w:rPr>
        <w:t>начисление к оплате за услуги прекращается со дня издания приказа о расторжении договора. Первоначальный взнос не подлежит возврату. В случае досрочного расторжения Договора перерасчет всех образовательных услуг производиться без учета льгот за весь период обучения до момента издания приказа о расторжении договора.</w:t>
      </w:r>
    </w:p>
    <w:p w:rsidR="003B6877" w:rsidRPr="00DB28B9" w:rsidRDefault="003B6877" w:rsidP="003B687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4.7. </w:t>
      </w:r>
      <w:r w:rsidRPr="00650897">
        <w:rPr>
          <w:rFonts w:ascii="Times New Roman" w:hAnsi="Times New Roman" w:cs="Times New Roman"/>
          <w:color w:val="000000"/>
          <w:lang w:val="ru-RU"/>
        </w:rPr>
        <w:t xml:space="preserve">Перерасчет за образовательные услуги не </w:t>
      </w:r>
      <w:bookmarkStart w:id="12" w:name="_Hlk71701860"/>
      <w:r w:rsidRPr="00650897">
        <w:rPr>
          <w:rFonts w:ascii="Times New Roman" w:hAnsi="Times New Roman" w:cs="Times New Roman"/>
          <w:color w:val="000000"/>
          <w:lang w:val="ru-RU"/>
        </w:rPr>
        <w:t>осуществляется,</w:t>
      </w:r>
      <w:bookmarkEnd w:id="12"/>
      <w:r w:rsidRPr="00650897">
        <w:rPr>
          <w:rFonts w:ascii="Times New Roman" w:hAnsi="Times New Roman" w:cs="Times New Roman"/>
          <w:color w:val="000000"/>
          <w:lang w:val="ru-RU"/>
        </w:rPr>
        <w:t xml:space="preserve"> даже в случае отсутствия Обучающегося по уважительной причине. В случае отсутствия Обучающегося в школе, Обучающийся получает образовательные услуги онлайн через личный кабинет на сайте </w:t>
      </w:r>
      <w:r w:rsidRPr="00650897">
        <w:rPr>
          <w:rFonts w:ascii="Times New Roman" w:hAnsi="Times New Roman" w:cs="Times New Roman"/>
          <w:color w:val="000000"/>
        </w:rPr>
        <w:t>http</w:t>
      </w:r>
      <w:r w:rsidRPr="00650897">
        <w:rPr>
          <w:rFonts w:ascii="Times New Roman" w:hAnsi="Times New Roman" w:cs="Times New Roman"/>
          <w:color w:val="000000"/>
          <w:lang w:val="ru-RU"/>
        </w:rPr>
        <w:t>://</w:t>
      </w:r>
      <w:proofErr w:type="spellStart"/>
      <w:r w:rsidRPr="00650897">
        <w:rPr>
          <w:rFonts w:ascii="Times New Roman" w:hAnsi="Times New Roman" w:cs="Times New Roman"/>
          <w:color w:val="000000"/>
        </w:rPr>
        <w:t>seededucation</w:t>
      </w:r>
      <w:proofErr w:type="spellEnd"/>
      <w:r w:rsidRPr="00650897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Pr="00650897">
        <w:rPr>
          <w:rFonts w:ascii="Times New Roman" w:hAnsi="Times New Roman" w:cs="Times New Roman"/>
          <w:color w:val="000000"/>
        </w:rPr>
        <w:t>kz</w:t>
      </w:r>
      <w:proofErr w:type="spellEnd"/>
      <w:r w:rsidRPr="00650897">
        <w:rPr>
          <w:rFonts w:ascii="Times New Roman" w:hAnsi="Times New Roman" w:cs="Times New Roman"/>
          <w:color w:val="000000"/>
          <w:lang w:val="ru-RU"/>
        </w:rPr>
        <w:t>/</w:t>
      </w:r>
      <w:r w:rsidRPr="00DB28B9">
        <w:rPr>
          <w:rFonts w:ascii="Times New Roman" w:hAnsi="Times New Roman" w:cs="Times New Roman"/>
          <w:color w:val="000000"/>
          <w:lang w:val="ru-RU"/>
        </w:rPr>
        <w:t>.</w:t>
      </w:r>
    </w:p>
    <w:p w:rsidR="009502A1" w:rsidRPr="00650897" w:rsidRDefault="009502A1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bookmarkStart w:id="13" w:name="_GoBack"/>
      <w:bookmarkEnd w:id="13"/>
    </w:p>
    <w:p w:rsidR="001A5625" w:rsidRPr="00650897" w:rsidRDefault="00B52765" w:rsidP="00F61290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4" w:name="z25"/>
      <w:r w:rsidRPr="00650897">
        <w:rPr>
          <w:rFonts w:ascii="Times New Roman" w:hAnsi="Times New Roman" w:cs="Times New Roman"/>
          <w:b/>
          <w:color w:val="000000"/>
        </w:rPr>
        <w:t>ОТВЕТСТВЕННОСТЬ СТОРОН</w:t>
      </w:r>
    </w:p>
    <w:p w:rsidR="00F61290" w:rsidRPr="00650897" w:rsidRDefault="00F61290" w:rsidP="00F61290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5" w:name="z30"/>
      <w:bookmarkEnd w:id="14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5.1. В случае невнесения оплаты за образовательные услуги в соответствии с п.4.1., Обучающийся к учебному процессу не допускается. Образовавшийся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долг за обучение Заказчик обязан оплатить в течении 5 (пяти) календарных дней с момента уведомления об образовании долга.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</w:t>
      </w:r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2.При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неисполнении Заказчиком одной из обязанностей, предусмотренных пунктом 2.2. Договора,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 имеет право в одностороннем порядке расторгнуть Договор, письменно уведомив об этом Заказчика не менее чем за 15 (пятнадцать) календарных дней.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5.3. 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</w:t>
      </w:r>
      <w:r w:rsidR="00210680" w:rsidRPr="00650897">
        <w:rPr>
          <w:rFonts w:ascii="Times New Roman" w:eastAsia="Times New Roman" w:hAnsi="Times New Roman" w:cs="Times New Roman"/>
          <w:color w:val="000000"/>
          <w:lang w:val="ru-RU"/>
        </w:rPr>
        <w:t>Договора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за каждый день просрочки, но не более 10% от суммы </w:t>
      </w:r>
      <w:r w:rsidR="00210680" w:rsidRPr="00650897">
        <w:rPr>
          <w:rFonts w:ascii="Times New Roman" w:eastAsia="Times New Roman" w:hAnsi="Times New Roman" w:cs="Times New Roman"/>
          <w:color w:val="000000"/>
          <w:lang w:val="ru-RU"/>
        </w:rPr>
        <w:t>Договора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5.4. 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5.5. Уплата пени и/или штрафов не освобождает Стороны от выполнения своих обязательств по Договору.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5.6. При неисполнении Организацией образования одной из обязанностей, предусмотренных пунктом 2.1. Договора, Заказчик имеет право в одностороннем порядке расторгнуть Договор, письменно уведомив Организацию образования не менее чем за 15 (пятнадцать) календарных дней.</w:t>
      </w:r>
    </w:p>
    <w:p w:rsidR="00476FE3" w:rsidRPr="0065089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6" w:name="lnxbz9" w:colFirst="0" w:colLast="0"/>
      <w:bookmarkEnd w:id="16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5.7. 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За неисполнение, либо ненадлежащее исполнение своих</w:t>
      </w:r>
      <w:r w:rsidR="00476FE3" w:rsidRPr="00650897">
        <w:rPr>
          <w:rFonts w:ascii="Times New Roman" w:eastAsia="Times New Roman" w:hAnsi="Times New Roman" w:cs="Times New Roman"/>
          <w:color w:val="000000"/>
        </w:rPr>
        <w:t> 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обязанностей, предусмотренных настоящим Договором, стороны несут</w:t>
      </w:r>
      <w:r w:rsidR="00476FE3" w:rsidRPr="00650897">
        <w:rPr>
          <w:rFonts w:ascii="Times New Roman" w:eastAsia="Times New Roman" w:hAnsi="Times New Roman" w:cs="Times New Roman"/>
          <w:color w:val="000000"/>
        </w:rPr>
        <w:t> 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ответственность, установленную законами Республики Казахстан.</w:t>
      </w:r>
    </w:p>
    <w:p w:rsidR="00476FE3" w:rsidRPr="00650897" w:rsidRDefault="00476FE3" w:rsidP="00476FE3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F60E18" w:rsidRPr="00650897" w:rsidRDefault="00AB3DA9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650897">
        <w:rPr>
          <w:rFonts w:ascii="Times New Roman" w:hAnsi="Times New Roman" w:cs="Times New Roman"/>
          <w:b/>
          <w:color w:val="000000"/>
        </w:rPr>
        <w:t xml:space="preserve">     </w:t>
      </w:r>
      <w:r w:rsidR="00DD1E5A" w:rsidRPr="00650897">
        <w:rPr>
          <w:rFonts w:ascii="Times New Roman" w:hAnsi="Times New Roman" w:cs="Times New Roman"/>
          <w:b/>
          <w:color w:val="000000"/>
        </w:rPr>
        <w:t xml:space="preserve">ОБСТОЯТЕЛЬСТВА НЕПРЕОДОЛИМОЙ СИЛЫ </w:t>
      </w:r>
    </w:p>
    <w:p w:rsidR="00DD1E5A" w:rsidRPr="00650897" w:rsidRDefault="00DD1E5A" w:rsidP="00F60E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650897">
        <w:rPr>
          <w:rFonts w:ascii="Times New Roman" w:hAnsi="Times New Roman" w:cs="Times New Roman"/>
          <w:b/>
          <w:color w:val="000000"/>
        </w:rPr>
        <w:t>(ФОРС-МАЖОР)</w:t>
      </w:r>
    </w:p>
    <w:p w:rsidR="001A5625" w:rsidRPr="00650897" w:rsidRDefault="001A5625" w:rsidP="00DD1E5A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7" w:name="z37"/>
      <w:bookmarkEnd w:id="15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6.1.Стороны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6.2.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6.3. 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lastRenderedPageBreak/>
        <w:t>подтверждены уполномоченным государственным органом или иной уполномоченной организацией Республики Казахстан.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6.4. 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Не уведомление или несвоевременное уведомление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6.5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Если невозможность полного или частичного исполнения обязательств Сторонами будет существовать свыше 1 (одного) месяца, то Стороны будут иметь право расторгнуть Договор и произвести взаиморасчеты.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DD1E5A" w:rsidRPr="00F66F47" w:rsidRDefault="00DD1E5A" w:rsidP="00F66F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КОНФИДЕНЦИАЛЬНОСТЬ</w:t>
      </w:r>
    </w:p>
    <w:p w:rsidR="00DD1E5A" w:rsidRPr="00F60E18" w:rsidRDefault="00DD1E5A" w:rsidP="00DD1E5A">
      <w:pPr>
        <w:widowControl w:val="0"/>
        <w:spacing w:after="0" w:line="240" w:lineRule="auto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 xml:space="preserve"> Документация и любая информация, передаваемая Заказчиком </w:t>
      </w:r>
      <w:proofErr w:type="spellStart"/>
      <w:r w:rsidRPr="00F60E18">
        <w:rPr>
          <w:rFonts w:ascii="Times New Roman" w:hAnsi="Times New Roman" w:cs="Times New Roman"/>
        </w:rPr>
        <w:t>Организаци</w:t>
      </w:r>
      <w:proofErr w:type="spellEnd"/>
      <w:r w:rsidR="00F66F47">
        <w:rPr>
          <w:rFonts w:ascii="Times New Roman" w:hAnsi="Times New Roman" w:cs="Times New Roman"/>
          <w:lang w:val="kk-KZ"/>
        </w:rPr>
        <w:t xml:space="preserve">и </w:t>
      </w:r>
      <w:r w:rsidRPr="00F60E18">
        <w:rPr>
          <w:rFonts w:ascii="Times New Roman" w:hAnsi="Times New Roman" w:cs="Times New Roman"/>
        </w:rPr>
        <w:t xml:space="preserve">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</w:t>
      </w:r>
      <w:r w:rsidR="00AE620A">
        <w:rPr>
          <w:rFonts w:ascii="Times New Roman" w:hAnsi="Times New Roman" w:cs="Times New Roman"/>
        </w:rPr>
        <w:t xml:space="preserve">ией </w:t>
      </w:r>
      <w:r w:rsidRPr="00F60E18">
        <w:rPr>
          <w:rFonts w:ascii="Times New Roman" w:hAnsi="Times New Roman" w:cs="Times New Roman"/>
        </w:rPr>
        <w:t xml:space="preserve">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>Документация и любая информация, передаваемая Организаци</w:t>
      </w:r>
      <w:r w:rsidR="00AE620A">
        <w:rPr>
          <w:rFonts w:ascii="Times New Roman" w:hAnsi="Times New Roman" w:cs="Times New Roman"/>
        </w:rPr>
        <w:t xml:space="preserve">ей </w:t>
      </w:r>
      <w:r w:rsidRPr="00F60E18">
        <w:rPr>
          <w:rFonts w:ascii="Times New Roman" w:hAnsi="Times New Roman" w:cs="Times New Roman"/>
        </w:rPr>
        <w:t xml:space="preserve"> 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ПОРЯДОК РАЗРЕШЕНИЯ СПОРОВ</w:t>
      </w:r>
    </w:p>
    <w:p w:rsidR="00DD1E5A" w:rsidRPr="00F60E18" w:rsidRDefault="00DD1E5A" w:rsidP="00DD1E5A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i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>Все споры и разногласия, возникающие между Сторонами по Договору, разрешаются путем переговоров.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</w:t>
      </w:r>
      <w:r w:rsidRPr="00F60E18">
        <w:rPr>
          <w:rFonts w:ascii="Times New Roman" w:hAnsi="Times New Roman" w:cs="Times New Roman"/>
        </w:rPr>
        <w:t>Организации образования</w:t>
      </w:r>
      <w:r w:rsidRPr="00F60E18">
        <w:rPr>
          <w:rFonts w:ascii="Times New Roman" w:hAnsi="Times New Roman" w:cs="Times New Roman"/>
          <w:lang w:val="kk-KZ"/>
        </w:rPr>
        <w:t>.</w:t>
      </w:r>
    </w:p>
    <w:p w:rsidR="00DD1E5A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7C0B07" w:rsidP="007C0B0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:rsidR="007C0B07" w:rsidRPr="00F26C8E" w:rsidRDefault="007C0B07" w:rsidP="00F60E18">
      <w:pP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r w:rsidRPr="00F26C8E">
        <w:rPr>
          <w:rFonts w:ascii="Times New Roman" w:hAnsi="Times New Roman" w:cs="Times New Roman"/>
          <w:b/>
          <w:color w:val="000000"/>
          <w:lang w:val="ru-RU"/>
        </w:rPr>
        <w:t>И ЕГО</w:t>
      </w:r>
      <w:r w:rsidR="00F60E18" w:rsidRPr="00F26C8E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Pr="00F26C8E">
        <w:rPr>
          <w:rFonts w:ascii="Times New Roman" w:hAnsi="Times New Roman" w:cs="Times New Roman"/>
          <w:b/>
          <w:color w:val="000000"/>
          <w:lang w:val="ru-RU"/>
        </w:rPr>
        <w:t>РАСТОРЖЕНИЕ</w:t>
      </w:r>
    </w:p>
    <w:p w:rsidR="007C0B07" w:rsidRPr="00F60E18" w:rsidRDefault="007C0B07" w:rsidP="007C0B07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</w:rPr>
      </w:pPr>
    </w:p>
    <w:p w:rsidR="00CA120B" w:rsidRPr="00F26C8E" w:rsidRDefault="00CA120B" w:rsidP="00CA12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  <w:lang w:val="ru-RU"/>
        </w:rPr>
      </w:pPr>
      <w:bookmarkStart w:id="18" w:name="z42"/>
      <w:bookmarkEnd w:id="17"/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        9.1.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9.2.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О результате рассмотрения дополнений и изменений к настоящему Договору Стороны уведомляют друг друга в письменном виде (почтовое отправление и т.д.) в течение 10 дней со дня получения соответствующих изменений и дополнений. </w:t>
      </w:r>
    </w:p>
    <w:p w:rsidR="00CA120B" w:rsidRPr="00F26C8E" w:rsidRDefault="00CA120B" w:rsidP="00CA2E9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9.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3.</w:t>
      </w:r>
      <w:r w:rsidRPr="00F26C8E">
        <w:rPr>
          <w:rFonts w:ascii="Times New Roman" w:eastAsia="Times New Roman" w:hAnsi="Times New Roman" w:cs="Times New Roman"/>
          <w:color w:val="000000"/>
          <w:lang w:val="ru-RU"/>
        </w:rPr>
        <w:t>Действие</w:t>
      </w:r>
      <w:proofErr w:type="gramEnd"/>
      <w:r w:rsidRPr="00F26C8E">
        <w:rPr>
          <w:rFonts w:ascii="Times New Roman" w:eastAsia="Times New Roman" w:hAnsi="Times New Roman" w:cs="Times New Roman"/>
          <w:color w:val="000000"/>
          <w:lang w:val="ru-RU"/>
        </w:rPr>
        <w:t xml:space="preserve"> настоящего Договора прекращается: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а) по окончании срока действия;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б) при досрочном расторжении Договора по соглашению Сторон;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в) при досрочном расторжении Договора в одностороннем порядке в случаях, предусмотренных настоящим Договором.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9.4.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препятствующем его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lastRenderedPageBreak/>
        <w:t>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которыми он обучается.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 9.5.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Организацией образования, за фактическое время обучения Обучающегося и иных расходов, предусмотренных настоящим Договором.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О досрочном расторжении настоящего Договора в одностороннем порядке, Заказчик обязан уведомить Организацию образования в письменной форме, не менее чем за 10 дней.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 9.6.</w:t>
      </w:r>
      <w:r w:rsidR="00CA2E90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Организация 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а) в случае просрочки Заказчиком срока оплаты образовательных услуг, установленного подпунктом 4.1. Договора, более чем на 14 (четырнадцать) календарных дней, обучение Обучающегося в Организации образования;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б) в случае, если поведение Обучающегося представляет собой угрозу для его жизни и здоровья, а также для здоровья других обучающихся;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 xml:space="preserve">в) в случае, если </w:t>
      </w:r>
      <w:proofErr w:type="spellStart"/>
      <w:r w:rsidRPr="00CA120B">
        <w:rPr>
          <w:rFonts w:ascii="Times New Roman" w:eastAsia="Times New Roman" w:hAnsi="Times New Roman" w:cs="Times New Roman"/>
          <w:lang w:val="ru-RU"/>
        </w:rPr>
        <w:t>Обучающ</w:t>
      </w:r>
      <w:proofErr w:type="spellEnd"/>
      <w:r>
        <w:rPr>
          <w:rFonts w:ascii="Times New Roman" w:eastAsia="Times New Roman" w:hAnsi="Times New Roman" w:cs="Times New Roman"/>
          <w:lang w:val="kk-KZ"/>
        </w:rPr>
        <w:t xml:space="preserve">ийся  </w:t>
      </w:r>
      <w:r w:rsidRPr="00CA120B">
        <w:rPr>
          <w:rFonts w:ascii="Times New Roman" w:eastAsia="Times New Roman" w:hAnsi="Times New Roman" w:cs="Times New Roman"/>
          <w:lang w:val="ru-RU"/>
        </w:rPr>
        <w:t xml:space="preserve"> систематически нарушает дисциплину и мешает проведению занятий, а меры воспитательного воздействия не дают результата;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г) в случае, если состояние здоровья Обучающегося требует постоянного наблюдения лечащего врача, а неоказание ему своевременной медицинской помощи может привести к тяжким последствиям;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д) неоднократное более трёх раз в течении учебного года нарушение Обучающимся распорядка обучающегося процесса;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е) неоднократное игнорирование родителем программы мотивации Обучающегося;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ж) о досрочном расторжении настоящего Договора в одностороннем порядке по основаниям, указанным в подпункте 9.6. настоящего Договора, Организация образования обязана уведомить Заказчика в письменной форме.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9.7.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Возврат </w:t>
      </w:r>
      <w:proofErr w:type="spellStart"/>
      <w:proofErr w:type="gramStart"/>
      <w:r w:rsidRPr="00CA120B">
        <w:rPr>
          <w:rFonts w:ascii="Times New Roman" w:eastAsia="Times New Roman" w:hAnsi="Times New Roman" w:cs="Times New Roman"/>
          <w:color w:val="000000"/>
          <w:lang w:val="ru-RU"/>
        </w:rPr>
        <w:t>внесенн</w:t>
      </w:r>
      <w:proofErr w:type="spellEnd"/>
      <w:r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Заказчиком</w:t>
      </w:r>
      <w:proofErr w:type="gramEnd"/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оплаты за обучение производится в соответствии условиями Договора.   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9.8.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соглашения к Договору. Все указанные в Договоре приложения являются его неотъемлемой частью.</w:t>
      </w:r>
    </w:p>
    <w:p w:rsidR="00CA120B" w:rsidRPr="00CA120B" w:rsidRDefault="007505D3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9.9. 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Взаимоотношения Сторон, не урегулированные Договором, регулируются законодательством Республики Казахстан.</w:t>
      </w:r>
    </w:p>
    <w:p w:rsidR="00CA120B" w:rsidRPr="00CA120B" w:rsidRDefault="007505D3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9" w:name="44sinio" w:colFirst="0" w:colLast="0"/>
      <w:bookmarkEnd w:id="19"/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9.10. 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Ни одна из Сторон не имеет права передавать свои права и обязанности по Договору третьим лицам, без письменного согласия на то другой Стороны.</w:t>
      </w:r>
    </w:p>
    <w:p w:rsidR="00CA120B" w:rsidRPr="00CA120B" w:rsidRDefault="00EE0D7D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20" w:name="2jxsxqh" w:colFirst="0" w:colLast="0"/>
      <w:bookmarkEnd w:id="20"/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</w:t>
      </w:r>
      <w:r w:rsidR="007505D3">
        <w:rPr>
          <w:rFonts w:ascii="Times New Roman" w:eastAsia="Times New Roman" w:hAnsi="Times New Roman" w:cs="Times New Roman"/>
          <w:color w:val="000000"/>
          <w:lang w:val="ru-RU"/>
        </w:rPr>
        <w:t>9.11</w:t>
      </w:r>
      <w:r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Договор вступает в силу со дня его подписания Сторонами и действует по 31 мая 2</w:t>
      </w:r>
      <w:r w:rsidR="00CA120B">
        <w:rPr>
          <w:rFonts w:ascii="Times New Roman" w:eastAsia="Times New Roman" w:hAnsi="Times New Roman" w:cs="Times New Roman"/>
          <w:color w:val="000000"/>
          <w:lang w:val="kk-KZ"/>
        </w:rPr>
        <w:t>02</w:t>
      </w:r>
      <w:r w:rsidR="005D2836">
        <w:rPr>
          <w:rFonts w:ascii="Times New Roman" w:eastAsia="Times New Roman" w:hAnsi="Times New Roman" w:cs="Times New Roman"/>
          <w:color w:val="000000"/>
          <w:lang w:val="kk-KZ"/>
        </w:rPr>
        <w:t>5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года, а в части взаиморасчетов, а также обязательств, предусмотренных статьями 4 и 7 Договора, до их полного завершения (исполнения).</w:t>
      </w:r>
    </w:p>
    <w:p w:rsidR="00CA120B" w:rsidRPr="00CA120B" w:rsidRDefault="00EE0D7D" w:rsidP="00EE0D7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12.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Договор</w:t>
      </w:r>
      <w:proofErr w:type="gramEnd"/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составлен в 2 (двух) экземплярах  на русском языке, имеющих одинаковую юридическую силу, по одному экземпляру для каждой из Сторон. 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F60E18" w:rsidRPr="00F60E18" w:rsidRDefault="002B404F" w:rsidP="00F60E18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 xml:space="preserve">ЮРИДИЧЕСКИЕ АДРЕСА, БАНКОВСКИЕ РЕКВИЗИТЫ  </w:t>
      </w:r>
    </w:p>
    <w:p w:rsidR="002B404F" w:rsidRPr="00F60E18" w:rsidRDefault="002B404F" w:rsidP="00F60E18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И ПОДПИСИ СТОРОН</w:t>
      </w:r>
    </w:p>
    <w:p w:rsidR="00F60E18" w:rsidRPr="00F60E18" w:rsidRDefault="00F60E18" w:rsidP="00F60E18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lang w:val="kk-KZ"/>
        </w:rPr>
      </w:pPr>
    </w:p>
    <w:tbl>
      <w:tblPr>
        <w:tblStyle w:val="a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961"/>
      </w:tblGrid>
      <w:tr w:rsidR="003A58B2" w:rsidRPr="004679EB" w:rsidTr="004621C7">
        <w:tc>
          <w:tcPr>
            <w:tcW w:w="4503" w:type="dxa"/>
          </w:tcPr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Организация образования</w:t>
            </w:r>
            <w:r w:rsidR="004621C7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:</w:t>
            </w:r>
          </w:p>
          <w:p w:rsidR="003A58B2" w:rsidRPr="00747E19" w:rsidRDefault="00881C3B" w:rsidP="004F60D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ТОО «</w:t>
            </w:r>
            <w:r>
              <w:rPr>
                <w:rFonts w:ascii="Times New Roman" w:eastAsia="Times New Roman" w:hAnsi="Times New Roman" w:cs="Times New Roman"/>
                <w:b/>
              </w:rPr>
              <w:t>SEED Educational Complex</w:t>
            </w: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»</w:t>
            </w:r>
            <w:r w:rsidR="003A58B2" w:rsidRPr="00747E1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 xml:space="preserve">010000 Республика Казахстан, город </w:t>
            </w:r>
            <w:r w:rsidR="00AE620A">
              <w:rPr>
                <w:rFonts w:ascii="Times New Roman" w:eastAsia="Times New Roman" w:hAnsi="Times New Roman" w:cs="Times New Roman"/>
                <w:lang w:val="ru-RU"/>
              </w:rPr>
              <w:t>Нур-Султан</w:t>
            </w:r>
            <w:r w:rsidRPr="00F60E18">
              <w:rPr>
                <w:rFonts w:ascii="Times New Roman" w:eastAsia="Times New Roman" w:hAnsi="Times New Roman" w:cs="Times New Roman"/>
                <w:lang w:val="ru-RU"/>
              </w:rPr>
              <w:t xml:space="preserve">, район Есиль, улица </w:t>
            </w:r>
            <w:proofErr w:type="spellStart"/>
            <w:r w:rsidR="00D93294">
              <w:rPr>
                <w:rFonts w:ascii="Times New Roman" w:eastAsia="Times New Roman" w:hAnsi="Times New Roman" w:cs="Times New Roman"/>
                <w:lang w:val="ru-RU"/>
              </w:rPr>
              <w:t>Букар</w:t>
            </w:r>
            <w:proofErr w:type="spellEnd"/>
            <w:r w:rsidR="00D9329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="00D93294">
              <w:rPr>
                <w:rFonts w:ascii="Times New Roman" w:eastAsia="Times New Roman" w:hAnsi="Times New Roman" w:cs="Times New Roman"/>
                <w:lang w:val="ru-RU"/>
              </w:rPr>
              <w:t>жырау</w:t>
            </w:r>
            <w:proofErr w:type="spellEnd"/>
            <w:r w:rsidR="00D93294">
              <w:rPr>
                <w:rFonts w:ascii="Times New Roman" w:eastAsia="Times New Roman" w:hAnsi="Times New Roman" w:cs="Times New Roman"/>
                <w:lang w:val="ru-RU"/>
              </w:rPr>
              <w:t>, 21</w:t>
            </w:r>
          </w:p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БИН</w:t>
            </w:r>
            <w:r w:rsidR="00881C3B">
              <w:rPr>
                <w:rFonts w:ascii="Times New Roman" w:eastAsia="Times New Roman" w:hAnsi="Times New Roman" w:cs="Times New Roman"/>
              </w:rPr>
              <w:t xml:space="preserve"> 200540009914</w:t>
            </w:r>
          </w:p>
          <w:p w:rsidR="004621C7" w:rsidRPr="00FB0625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0E18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КБе</w:t>
            </w:r>
            <w:proofErr w:type="spellEnd"/>
            <w:r w:rsidR="00881C3B">
              <w:rPr>
                <w:rFonts w:ascii="Times New Roman" w:eastAsia="Times New Roman" w:hAnsi="Times New Roman" w:cs="Times New Roman"/>
              </w:rPr>
              <w:t xml:space="preserve"> </w:t>
            </w:r>
            <w:r w:rsidR="00811985" w:rsidRPr="00FB0625">
              <w:rPr>
                <w:rFonts w:ascii="Times New Roman" w:eastAsia="Times New Roman" w:hAnsi="Times New Roman" w:cs="Times New Roman"/>
              </w:rPr>
              <w:t>17</w:t>
            </w: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АО</w:t>
            </w:r>
            <w:r w:rsidRPr="00F60E18">
              <w:rPr>
                <w:rFonts w:ascii="Times New Roman" w:eastAsia="Times New Roman" w:hAnsi="Times New Roman" w:cs="Times New Roman"/>
              </w:rPr>
              <w:t xml:space="preserve"> «KASPI BANK» </w:t>
            </w:r>
          </w:p>
          <w:p w:rsidR="003A58B2" w:rsidRPr="00747E19" w:rsidRDefault="004621C7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47E19">
              <w:rPr>
                <w:rFonts w:ascii="Times New Roman" w:eastAsia="Times New Roman" w:hAnsi="Times New Roman" w:cs="Times New Roman"/>
              </w:rPr>
              <w:t xml:space="preserve">SWIFT BIC: </w:t>
            </w:r>
            <w:r w:rsidR="003A58B2" w:rsidRPr="00747E19">
              <w:rPr>
                <w:rFonts w:ascii="Times New Roman" w:eastAsia="Times New Roman" w:hAnsi="Times New Roman" w:cs="Times New Roman"/>
              </w:rPr>
              <w:t>CASPKZKA</w:t>
            </w:r>
          </w:p>
          <w:p w:rsidR="003A58B2" w:rsidRPr="00747E19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ИИК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KZ</w:t>
            </w:r>
            <w:r w:rsidR="00811985" w:rsidRPr="00811985">
              <w:rPr>
                <w:rFonts w:ascii="Times New Roman" w:eastAsia="Times New Roman" w:hAnsi="Times New Roman" w:cs="Times New Roman"/>
              </w:rPr>
              <w:t>64722S000004644214</w:t>
            </w:r>
          </w:p>
          <w:p w:rsidR="00881C3B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Контактные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</w:t>
            </w:r>
            <w:r w:rsidRPr="00F60E18">
              <w:rPr>
                <w:rFonts w:ascii="Times New Roman" w:eastAsia="Times New Roman" w:hAnsi="Times New Roman" w:cs="Times New Roman"/>
                <w:lang w:val="ru-RU"/>
              </w:rPr>
              <w:t>данные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: 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8 7</w:t>
            </w:r>
            <w:r w:rsidR="00881C3B" w:rsidRPr="009F6ED4">
              <w:rPr>
                <w:rFonts w:ascii="Times New Roman" w:eastAsia="Times New Roman" w:hAnsi="Times New Roman" w:cs="Times New Roman"/>
              </w:rPr>
              <w:t>172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254013</w:t>
            </w:r>
          </w:p>
          <w:p w:rsidR="004621C7" w:rsidRPr="00747E19" w:rsidRDefault="00485C18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87264">
              <w:rPr>
                <w:rFonts w:ascii="Times New Roman" w:eastAsia="Times New Roman" w:hAnsi="Times New Roman" w:cs="Times New Roman"/>
              </w:rPr>
              <w:t xml:space="preserve"> 8 701 373 1441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3A58B2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___________________________ Г. </w:t>
            </w:r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Егизбаев</w:t>
            </w: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а</w:t>
            </w:r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4961" w:type="dxa"/>
          </w:tcPr>
          <w:p w:rsidR="003A58B2" w:rsidRPr="00F60E18" w:rsidRDefault="007A6D65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lastRenderedPageBreak/>
              <w:t>Заказчик</w:t>
            </w:r>
          </w:p>
          <w:p w:rsidR="00042467" w:rsidRPr="00042467" w:rsidRDefault="00042467" w:rsidP="00042467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_16} 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_17} 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_18}</w:t>
            </w:r>
            <w:r w:rsidRPr="00042467">
              <w:rPr>
                <w:rFonts w:ascii="Times New Roman" w:eastAsia="Times New Roman" w:hAnsi="Times New Roman" w:cs="Times New Roman"/>
                <w:b/>
                <w:lang w:val="ru-RU"/>
              </w:rPr>
              <w:t>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>___________________________________________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>ИИН __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</w:t>
            </w:r>
            <w:proofErr w:type="gramStart"/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19}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>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Уд/личности №_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</w:t>
            </w:r>
            <w:proofErr w:type="spellEnd"/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spellStart"/>
            <w:r w:rsidRPr="00042467">
              <w:rPr>
                <w:rFonts w:ascii="Times New Roman" w:eastAsia="Times New Roman" w:hAnsi="Times New Roman" w:cs="Times New Roman"/>
                <w:lang w:val="ru-RU"/>
              </w:rPr>
              <w:t>выд</w:t>
            </w:r>
            <w:proofErr w:type="spell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</w:t>
            </w:r>
            <w:proofErr w:type="spellEnd"/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_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_Республики Казахстан _______________________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Контактные данные: 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_8}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</w:p>
          <w:p w:rsid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:rsidR="007A6D65" w:rsidRPr="00F60E18" w:rsidRDefault="007A6D65" w:rsidP="004679EB">
            <w:pPr>
              <w:jc w:val="both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bookmarkEnd w:id="18"/>
    </w:tbl>
    <w:p w:rsidR="003A58B2" w:rsidRDefault="003A58B2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395520" w:rsidRDefault="00395520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sectPr w:rsidR="00485C18" w:rsidSect="00BD2B83">
      <w:headerReference w:type="default" r:id="rId19"/>
      <w:pgSz w:w="11907" w:h="16839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C3B" w:rsidRDefault="00093C3B" w:rsidP="00395520">
      <w:pPr>
        <w:spacing w:after="0" w:line="240" w:lineRule="auto"/>
      </w:pPr>
      <w:r>
        <w:separator/>
      </w:r>
    </w:p>
  </w:endnote>
  <w:endnote w:type="continuationSeparator" w:id="0">
    <w:p w:rsidR="00093C3B" w:rsidRDefault="00093C3B" w:rsidP="0039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Mono">
    <w:altName w:val="Times New Roman"/>
    <w:charset w:val="00"/>
    <w:family w:val="auto"/>
    <w:pitch w:val="default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C3B" w:rsidRDefault="00093C3B" w:rsidP="00395520">
      <w:pPr>
        <w:spacing w:after="0" w:line="240" w:lineRule="auto"/>
      </w:pPr>
      <w:r>
        <w:separator/>
      </w:r>
    </w:p>
  </w:footnote>
  <w:footnote w:type="continuationSeparator" w:id="0">
    <w:p w:rsidR="00093C3B" w:rsidRDefault="00093C3B" w:rsidP="00395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0B" w:rsidRPr="00B000A1" w:rsidRDefault="00CA120B">
    <w:pPr>
      <w:pStyle w:val="a4"/>
      <w:rPr>
        <w:rFonts w:ascii="Times New Roman" w:hAnsi="Times New Roman" w:cs="Times New Roman"/>
        <w:b/>
        <w:color w:val="943634" w:themeColor="accent2" w:themeShade="BF"/>
        <w:sz w:val="24"/>
        <w:szCs w:val="24"/>
      </w:rPr>
    </w:pPr>
    <w:r>
      <w:tab/>
    </w:r>
    <w:r w:rsidRPr="00B000A1">
      <w:rPr>
        <w:rFonts w:ascii="Times New Roman" w:hAnsi="Times New Roman" w:cs="Times New Roman"/>
        <w:b/>
        <w:color w:val="FFC000"/>
        <w:sz w:val="32"/>
        <w:szCs w:val="32"/>
      </w:rPr>
      <w:t>S</w:t>
    </w:r>
    <w:r w:rsidRPr="00B000A1">
      <w:rPr>
        <w:rFonts w:ascii="Times New Roman" w:hAnsi="Times New Roman" w:cs="Times New Roman"/>
        <w:b/>
        <w:color w:val="FFC000"/>
        <w:sz w:val="24"/>
        <w:szCs w:val="24"/>
      </w:rPr>
      <w:t xml:space="preserve">EEK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2D05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92D050"/>
        <w:sz w:val="24"/>
        <w:szCs w:val="24"/>
      </w:rPr>
      <w:t xml:space="preserve">XPLORE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00B0F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00B0F0"/>
        <w:sz w:val="24"/>
        <w:szCs w:val="24"/>
      </w:rPr>
      <w:t xml:space="preserve">XPERIMENT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43634" w:themeColor="accent2" w:themeShade="BF"/>
        <w:sz w:val="32"/>
        <w:szCs w:val="32"/>
      </w:rPr>
      <w:t>D</w:t>
    </w:r>
    <w:r w:rsidRPr="00B000A1">
      <w:rPr>
        <w:rFonts w:ascii="Times New Roman" w:hAnsi="Times New Roman" w:cs="Times New Roman"/>
        <w:b/>
        <w:color w:val="943634" w:themeColor="accent2" w:themeShade="BF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551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" w15:restartNumberingAfterBreak="0">
    <w:nsid w:val="0E796938"/>
    <w:multiLevelType w:val="multilevel"/>
    <w:tmpl w:val="9BE634F4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2" w15:restartNumberingAfterBreak="0">
    <w:nsid w:val="157F6D69"/>
    <w:multiLevelType w:val="multilevel"/>
    <w:tmpl w:val="3AB0ED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81D49A5"/>
    <w:multiLevelType w:val="hybridMultilevel"/>
    <w:tmpl w:val="24C86C4A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AAF4FAC"/>
    <w:multiLevelType w:val="multilevel"/>
    <w:tmpl w:val="65BA04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006F78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6" w15:restartNumberingAfterBreak="0">
    <w:nsid w:val="23937FAF"/>
    <w:multiLevelType w:val="multilevel"/>
    <w:tmpl w:val="69405640"/>
    <w:lvl w:ilvl="0">
      <w:start w:val="1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7" w15:restartNumberingAfterBreak="0">
    <w:nsid w:val="3D0B04F3"/>
    <w:multiLevelType w:val="multilevel"/>
    <w:tmpl w:val="4B44F0A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3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6" w:hanging="1440"/>
      </w:pPr>
      <w:rPr>
        <w:rFonts w:hint="default"/>
      </w:rPr>
    </w:lvl>
  </w:abstractNum>
  <w:abstractNum w:abstractNumId="8" w15:restartNumberingAfterBreak="0">
    <w:nsid w:val="3EE51B44"/>
    <w:multiLevelType w:val="hybridMultilevel"/>
    <w:tmpl w:val="5626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40F1C"/>
    <w:multiLevelType w:val="multilevel"/>
    <w:tmpl w:val="0B8EA1B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5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61" w:hanging="1440"/>
      </w:pPr>
      <w:rPr>
        <w:rFonts w:hint="default"/>
      </w:rPr>
    </w:lvl>
  </w:abstractNum>
  <w:abstractNum w:abstractNumId="10" w15:restartNumberingAfterBreak="0">
    <w:nsid w:val="70F36DC4"/>
    <w:multiLevelType w:val="hybridMultilevel"/>
    <w:tmpl w:val="895E4594"/>
    <w:lvl w:ilvl="0" w:tplc="C516706C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b w:val="0"/>
        <w:i w:val="0"/>
      </w:rPr>
    </w:lvl>
    <w:lvl w:ilvl="1" w:tplc="98989B0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98205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2" w15:restartNumberingAfterBreak="0">
    <w:nsid w:val="7EDC100E"/>
    <w:multiLevelType w:val="hybridMultilevel"/>
    <w:tmpl w:val="420A0B40"/>
    <w:lvl w:ilvl="0" w:tplc="0DDC09F0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</w:rPr>
    </w:lvl>
    <w:lvl w:ilvl="1" w:tplc="2DC082C8">
      <w:start w:val="1"/>
      <w:numFmt w:val="decimal"/>
      <w:lvlText w:val="%2)"/>
      <w:lvlJc w:val="left"/>
      <w:pPr>
        <w:ind w:left="1650" w:hanging="930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11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625"/>
    <w:rsid w:val="00022EC5"/>
    <w:rsid w:val="00042467"/>
    <w:rsid w:val="00046F9C"/>
    <w:rsid w:val="0007399C"/>
    <w:rsid w:val="00073BE0"/>
    <w:rsid w:val="00093C3B"/>
    <w:rsid w:val="000B6125"/>
    <w:rsid w:val="000B7B60"/>
    <w:rsid w:val="000F3BCF"/>
    <w:rsid w:val="000F5FA2"/>
    <w:rsid w:val="001048D4"/>
    <w:rsid w:val="0011454B"/>
    <w:rsid w:val="00142A62"/>
    <w:rsid w:val="00144D49"/>
    <w:rsid w:val="00161EB2"/>
    <w:rsid w:val="0016333C"/>
    <w:rsid w:val="00165AFE"/>
    <w:rsid w:val="00172288"/>
    <w:rsid w:val="00184BE9"/>
    <w:rsid w:val="001A5625"/>
    <w:rsid w:val="001B125A"/>
    <w:rsid w:val="001D3209"/>
    <w:rsid w:val="001E4D1A"/>
    <w:rsid w:val="00200582"/>
    <w:rsid w:val="00210680"/>
    <w:rsid w:val="002115A7"/>
    <w:rsid w:val="00214C67"/>
    <w:rsid w:val="00225220"/>
    <w:rsid w:val="00226844"/>
    <w:rsid w:val="002362FA"/>
    <w:rsid w:val="0023680B"/>
    <w:rsid w:val="0023731C"/>
    <w:rsid w:val="002636D8"/>
    <w:rsid w:val="0026488C"/>
    <w:rsid w:val="00265FC6"/>
    <w:rsid w:val="002762B3"/>
    <w:rsid w:val="00284DD1"/>
    <w:rsid w:val="0029025A"/>
    <w:rsid w:val="002949BB"/>
    <w:rsid w:val="002A16DB"/>
    <w:rsid w:val="002B0A18"/>
    <w:rsid w:val="002B404F"/>
    <w:rsid w:val="002C2DF5"/>
    <w:rsid w:val="002C3693"/>
    <w:rsid w:val="002E1838"/>
    <w:rsid w:val="002E46CD"/>
    <w:rsid w:val="002E4792"/>
    <w:rsid w:val="002E491D"/>
    <w:rsid w:val="002E5C11"/>
    <w:rsid w:val="002E7BAA"/>
    <w:rsid w:val="002F0F35"/>
    <w:rsid w:val="00313576"/>
    <w:rsid w:val="003177B3"/>
    <w:rsid w:val="003343A2"/>
    <w:rsid w:val="0034086B"/>
    <w:rsid w:val="003566DF"/>
    <w:rsid w:val="003614C3"/>
    <w:rsid w:val="003708C8"/>
    <w:rsid w:val="00387CDB"/>
    <w:rsid w:val="0039238A"/>
    <w:rsid w:val="00395520"/>
    <w:rsid w:val="003A58B2"/>
    <w:rsid w:val="003B1968"/>
    <w:rsid w:val="003B5DAB"/>
    <w:rsid w:val="003B6877"/>
    <w:rsid w:val="003D7839"/>
    <w:rsid w:val="004621C7"/>
    <w:rsid w:val="004679EB"/>
    <w:rsid w:val="00476FE3"/>
    <w:rsid w:val="00480B7B"/>
    <w:rsid w:val="00485C18"/>
    <w:rsid w:val="004961C6"/>
    <w:rsid w:val="004B28C4"/>
    <w:rsid w:val="004E430F"/>
    <w:rsid w:val="004E645A"/>
    <w:rsid w:val="004F60D3"/>
    <w:rsid w:val="004F692F"/>
    <w:rsid w:val="00503919"/>
    <w:rsid w:val="00511CB5"/>
    <w:rsid w:val="00514CDE"/>
    <w:rsid w:val="0052072F"/>
    <w:rsid w:val="005508B4"/>
    <w:rsid w:val="00554CB3"/>
    <w:rsid w:val="00565F45"/>
    <w:rsid w:val="00571099"/>
    <w:rsid w:val="00571350"/>
    <w:rsid w:val="00587A43"/>
    <w:rsid w:val="0059052E"/>
    <w:rsid w:val="005B375E"/>
    <w:rsid w:val="005D2836"/>
    <w:rsid w:val="005D4074"/>
    <w:rsid w:val="005D61F3"/>
    <w:rsid w:val="005E4919"/>
    <w:rsid w:val="005F4566"/>
    <w:rsid w:val="006028E0"/>
    <w:rsid w:val="006063E9"/>
    <w:rsid w:val="00615A66"/>
    <w:rsid w:val="0062047F"/>
    <w:rsid w:val="00621587"/>
    <w:rsid w:val="00624C43"/>
    <w:rsid w:val="00650897"/>
    <w:rsid w:val="00664D7E"/>
    <w:rsid w:val="00673B6F"/>
    <w:rsid w:val="00674123"/>
    <w:rsid w:val="0067796E"/>
    <w:rsid w:val="00682CD1"/>
    <w:rsid w:val="00683591"/>
    <w:rsid w:val="006B44C6"/>
    <w:rsid w:val="006E6993"/>
    <w:rsid w:val="007017AD"/>
    <w:rsid w:val="00702936"/>
    <w:rsid w:val="007049A0"/>
    <w:rsid w:val="007323BF"/>
    <w:rsid w:val="00742CBC"/>
    <w:rsid w:val="0074571A"/>
    <w:rsid w:val="00747E19"/>
    <w:rsid w:val="007505D3"/>
    <w:rsid w:val="00765987"/>
    <w:rsid w:val="0076691B"/>
    <w:rsid w:val="00772EB8"/>
    <w:rsid w:val="007760C8"/>
    <w:rsid w:val="00777102"/>
    <w:rsid w:val="007A6D65"/>
    <w:rsid w:val="007B0111"/>
    <w:rsid w:val="007C0B07"/>
    <w:rsid w:val="007D211E"/>
    <w:rsid w:val="007E6C5D"/>
    <w:rsid w:val="00810559"/>
    <w:rsid w:val="00811985"/>
    <w:rsid w:val="00832AD7"/>
    <w:rsid w:val="00854B4E"/>
    <w:rsid w:val="008717C2"/>
    <w:rsid w:val="0087578B"/>
    <w:rsid w:val="00881C3B"/>
    <w:rsid w:val="00882E5B"/>
    <w:rsid w:val="008956E3"/>
    <w:rsid w:val="00895F3B"/>
    <w:rsid w:val="008B2B71"/>
    <w:rsid w:val="008C2CAE"/>
    <w:rsid w:val="008D027D"/>
    <w:rsid w:val="008D2629"/>
    <w:rsid w:val="008E04C7"/>
    <w:rsid w:val="008F3098"/>
    <w:rsid w:val="008F760D"/>
    <w:rsid w:val="009061C2"/>
    <w:rsid w:val="00926F1F"/>
    <w:rsid w:val="009442E5"/>
    <w:rsid w:val="009502A1"/>
    <w:rsid w:val="00954753"/>
    <w:rsid w:val="00986328"/>
    <w:rsid w:val="009975AC"/>
    <w:rsid w:val="009A4913"/>
    <w:rsid w:val="009A5E79"/>
    <w:rsid w:val="009D5866"/>
    <w:rsid w:val="009E7FE7"/>
    <w:rsid w:val="009F6ED4"/>
    <w:rsid w:val="00A00EC3"/>
    <w:rsid w:val="00A1008E"/>
    <w:rsid w:val="00A26EB4"/>
    <w:rsid w:val="00A27164"/>
    <w:rsid w:val="00A35118"/>
    <w:rsid w:val="00A532B1"/>
    <w:rsid w:val="00A558EB"/>
    <w:rsid w:val="00A77F1A"/>
    <w:rsid w:val="00A9398C"/>
    <w:rsid w:val="00A94AA2"/>
    <w:rsid w:val="00AB01A5"/>
    <w:rsid w:val="00AB3295"/>
    <w:rsid w:val="00AB3DA9"/>
    <w:rsid w:val="00AD4CEE"/>
    <w:rsid w:val="00AD5C3B"/>
    <w:rsid w:val="00AE3F19"/>
    <w:rsid w:val="00AE620A"/>
    <w:rsid w:val="00AF0559"/>
    <w:rsid w:val="00B000A1"/>
    <w:rsid w:val="00B01F17"/>
    <w:rsid w:val="00B50C4E"/>
    <w:rsid w:val="00B52765"/>
    <w:rsid w:val="00B62B2C"/>
    <w:rsid w:val="00BB33AC"/>
    <w:rsid w:val="00BB708C"/>
    <w:rsid w:val="00BB7F0F"/>
    <w:rsid w:val="00BD0399"/>
    <w:rsid w:val="00BD2B83"/>
    <w:rsid w:val="00BE7EC9"/>
    <w:rsid w:val="00BF29AA"/>
    <w:rsid w:val="00BF30D5"/>
    <w:rsid w:val="00C10674"/>
    <w:rsid w:val="00C1178D"/>
    <w:rsid w:val="00C12C3D"/>
    <w:rsid w:val="00C20583"/>
    <w:rsid w:val="00C419A6"/>
    <w:rsid w:val="00C5205E"/>
    <w:rsid w:val="00C63485"/>
    <w:rsid w:val="00C738CF"/>
    <w:rsid w:val="00C8057E"/>
    <w:rsid w:val="00C87264"/>
    <w:rsid w:val="00CA120B"/>
    <w:rsid w:val="00CA2E90"/>
    <w:rsid w:val="00CE33D4"/>
    <w:rsid w:val="00CE3D86"/>
    <w:rsid w:val="00D01126"/>
    <w:rsid w:val="00D35BBF"/>
    <w:rsid w:val="00D37070"/>
    <w:rsid w:val="00D65B69"/>
    <w:rsid w:val="00D74BE6"/>
    <w:rsid w:val="00D76280"/>
    <w:rsid w:val="00D8686D"/>
    <w:rsid w:val="00D93294"/>
    <w:rsid w:val="00DB18B0"/>
    <w:rsid w:val="00DD1E5A"/>
    <w:rsid w:val="00DD577A"/>
    <w:rsid w:val="00E075DC"/>
    <w:rsid w:val="00E13F4C"/>
    <w:rsid w:val="00E26C09"/>
    <w:rsid w:val="00E33198"/>
    <w:rsid w:val="00E36F4D"/>
    <w:rsid w:val="00E4370A"/>
    <w:rsid w:val="00E4385A"/>
    <w:rsid w:val="00E66B8E"/>
    <w:rsid w:val="00E72610"/>
    <w:rsid w:val="00E7608E"/>
    <w:rsid w:val="00E808CD"/>
    <w:rsid w:val="00E8593C"/>
    <w:rsid w:val="00EB0C73"/>
    <w:rsid w:val="00EB78C3"/>
    <w:rsid w:val="00EC23BE"/>
    <w:rsid w:val="00EC394E"/>
    <w:rsid w:val="00ED3113"/>
    <w:rsid w:val="00ED6C1C"/>
    <w:rsid w:val="00EE0D7D"/>
    <w:rsid w:val="00EF224D"/>
    <w:rsid w:val="00F03ABA"/>
    <w:rsid w:val="00F10D03"/>
    <w:rsid w:val="00F26C8E"/>
    <w:rsid w:val="00F31133"/>
    <w:rsid w:val="00F31C72"/>
    <w:rsid w:val="00F41E3C"/>
    <w:rsid w:val="00F42376"/>
    <w:rsid w:val="00F60E18"/>
    <w:rsid w:val="00F61290"/>
    <w:rsid w:val="00F61E53"/>
    <w:rsid w:val="00F66F47"/>
    <w:rsid w:val="00F70CBF"/>
    <w:rsid w:val="00F84E30"/>
    <w:rsid w:val="00F96E49"/>
    <w:rsid w:val="00F9754A"/>
    <w:rsid w:val="00FB0625"/>
    <w:rsid w:val="00FC44D6"/>
    <w:rsid w:val="00FD6DE6"/>
    <w:rsid w:val="00FF2376"/>
    <w:rsid w:val="00FF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9E21F-11D8-4DA6-98F3-1259D072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0"/>
    <w:next w:val="a0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0"/>
    <w:next w:val="a0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0"/>
    <w:next w:val="a0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paragraph" w:styleId="5">
    <w:name w:val="heading 5"/>
    <w:basedOn w:val="a0"/>
    <w:next w:val="a0"/>
    <w:link w:val="50"/>
    <w:uiPriority w:val="99"/>
    <w:semiHidden/>
    <w:unhideWhenUsed/>
    <w:rsid w:val="00DD1E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1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1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1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1"/>
    <w:link w:val="4"/>
    <w:uiPriority w:val="9"/>
    <w:rsid w:val="00841CD9"/>
    <w:rPr>
      <w:rFonts w:ascii="Consolas" w:eastAsia="Consolas" w:hAnsi="Consolas" w:cs="Consolas"/>
    </w:rPr>
  </w:style>
  <w:style w:type="paragraph" w:styleId="a6">
    <w:name w:val="Normal Indent"/>
    <w:basedOn w:val="a0"/>
    <w:uiPriority w:val="99"/>
    <w:unhideWhenUsed/>
    <w:rsid w:val="00841CD9"/>
    <w:pPr>
      <w:ind w:left="720"/>
    </w:pPr>
  </w:style>
  <w:style w:type="paragraph" w:styleId="a7">
    <w:name w:val="Subtitle"/>
    <w:basedOn w:val="a0"/>
    <w:next w:val="a0"/>
    <w:link w:val="a8"/>
    <w:uiPriority w:val="11"/>
    <w:qFormat/>
    <w:rsid w:val="00841CD9"/>
    <w:pPr>
      <w:numPr>
        <w:ilvl w:val="1"/>
      </w:numPr>
      <w:ind w:left="86"/>
    </w:pPr>
  </w:style>
  <w:style w:type="character" w:customStyle="1" w:styleId="a8">
    <w:name w:val="Подзаголовок Знак"/>
    <w:basedOn w:val="a1"/>
    <w:link w:val="a7"/>
    <w:uiPriority w:val="11"/>
    <w:rsid w:val="00841CD9"/>
    <w:rPr>
      <w:rFonts w:ascii="Consolas" w:eastAsia="Consolas" w:hAnsi="Consolas" w:cs="Consolas"/>
    </w:rPr>
  </w:style>
  <w:style w:type="paragraph" w:styleId="a9">
    <w:name w:val="Title"/>
    <w:basedOn w:val="a0"/>
    <w:next w:val="a0"/>
    <w:link w:val="aa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a">
    <w:name w:val="Заголовок Знак"/>
    <w:basedOn w:val="a1"/>
    <w:link w:val="a9"/>
    <w:uiPriority w:val="10"/>
    <w:rsid w:val="00841CD9"/>
    <w:rPr>
      <w:rFonts w:ascii="Consolas" w:eastAsia="Consolas" w:hAnsi="Consolas" w:cs="Consolas"/>
    </w:rPr>
  </w:style>
  <w:style w:type="character" w:styleId="ab">
    <w:name w:val="Emphasis"/>
    <w:basedOn w:val="a1"/>
    <w:uiPriority w:val="20"/>
    <w:qFormat/>
    <w:rsid w:val="00D1197D"/>
    <w:rPr>
      <w:rFonts w:ascii="Consolas" w:eastAsia="Consolas" w:hAnsi="Consolas" w:cs="Consolas"/>
    </w:rPr>
  </w:style>
  <w:style w:type="character" w:styleId="ac">
    <w:name w:val="Hyperlink"/>
    <w:basedOn w:val="a1"/>
    <w:uiPriority w:val="99"/>
    <w:unhideWhenUsed/>
    <w:rsid w:val="00F41E3C"/>
    <w:rPr>
      <w:rFonts w:ascii="Consolas" w:eastAsia="Consolas" w:hAnsi="Consolas" w:cs="Consolas"/>
    </w:rPr>
  </w:style>
  <w:style w:type="table" w:styleId="ad">
    <w:name w:val="Table Grid"/>
    <w:basedOn w:val="a2"/>
    <w:uiPriority w:val="39"/>
    <w:rsid w:val="00F41E3C"/>
    <w:pPr>
      <w:spacing w:after="0" w:line="240" w:lineRule="auto"/>
    </w:pPr>
    <w:rPr>
      <w:rFonts w:ascii="Consolas" w:eastAsia="Consolas" w:hAnsi="Consolas" w:cs="Consola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caption"/>
    <w:basedOn w:val="a0"/>
    <w:next w:val="a0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0"/>
    <w:rsid w:val="00F41E3C"/>
    <w:pPr>
      <w:jc w:val="center"/>
    </w:pPr>
    <w:rPr>
      <w:sz w:val="18"/>
      <w:szCs w:val="18"/>
    </w:rPr>
  </w:style>
  <w:style w:type="paragraph" w:customStyle="1" w:styleId="DocDefaults">
    <w:name w:val="DocDefaults"/>
    <w:rsid w:val="00F41E3C"/>
  </w:style>
  <w:style w:type="paragraph" w:styleId="af">
    <w:name w:val="Balloon Text"/>
    <w:basedOn w:val="a0"/>
    <w:link w:val="af0"/>
    <w:uiPriority w:val="99"/>
    <w:semiHidden/>
    <w:unhideWhenUsed/>
    <w:rsid w:val="00B5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B52765"/>
    <w:rPr>
      <w:rFonts w:ascii="Tahoma" w:eastAsia="Consolas" w:hAnsi="Tahoma" w:cs="Tahoma"/>
      <w:sz w:val="16"/>
      <w:szCs w:val="16"/>
    </w:rPr>
  </w:style>
  <w:style w:type="paragraph" w:styleId="af1">
    <w:name w:val="List Paragraph"/>
    <w:aliases w:val="SL_Абзац списка,Заголовок первого уровня,Bullet List,FooterText,numbered,AC List 01,List Paragraph,Абзац,Цветной список - Акцент 11"/>
    <w:basedOn w:val="a0"/>
    <w:link w:val="af2"/>
    <w:uiPriority w:val="34"/>
    <w:qFormat/>
    <w:rsid w:val="002F0F35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21">
    <w:name w:val="Основной текст 21"/>
    <w:basedOn w:val="a0"/>
    <w:rsid w:val="00214C67"/>
    <w:pPr>
      <w:spacing w:after="0" w:line="240" w:lineRule="auto"/>
      <w:ind w:right="-851" w:firstLine="709"/>
      <w:jc w:val="both"/>
    </w:pPr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31">
    <w:name w:val="Основной текст с отступом 31"/>
    <w:basedOn w:val="a0"/>
    <w:rsid w:val="00A558EB"/>
    <w:pPr>
      <w:spacing w:after="0" w:line="360" w:lineRule="auto"/>
      <w:ind w:right="-851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2">
    <w:name w:val="Абзац списка Знак"/>
    <w:aliases w:val="SL_Абзац списка Знак,Заголовок первого уровня Знак,Bullet List Знак,FooterText Знак,numbered Знак,AC List 01 Знак,List Paragraph Знак,Абзац Знак,Цветной список - Акцент 11 Знак"/>
    <w:link w:val="af1"/>
    <w:uiPriority w:val="34"/>
    <w:locked/>
    <w:rsid w:val="00F61290"/>
    <w:rPr>
      <w:lang w:val="ru-RU"/>
    </w:rPr>
  </w:style>
  <w:style w:type="character" w:customStyle="1" w:styleId="50">
    <w:name w:val="Заголовок 5 Знак"/>
    <w:basedOn w:val="a1"/>
    <w:link w:val="5"/>
    <w:uiPriority w:val="99"/>
    <w:semiHidden/>
    <w:rsid w:val="00DD1E5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3">
    <w:name w:val="Body Text Indent"/>
    <w:basedOn w:val="a0"/>
    <w:link w:val="af4"/>
    <w:semiHidden/>
    <w:unhideWhenUsed/>
    <w:rsid w:val="007C0B07"/>
    <w:pPr>
      <w:spacing w:after="0" w:line="240" w:lineRule="auto"/>
      <w:ind w:right="-1333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4">
    <w:name w:val="Основной текст с отступом Знак"/>
    <w:basedOn w:val="a1"/>
    <w:link w:val="af3"/>
    <w:semiHidden/>
    <w:rsid w:val="007C0B07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5">
    <w:name w:val="footer"/>
    <w:basedOn w:val="a0"/>
    <w:link w:val="af6"/>
    <w:uiPriority w:val="99"/>
    <w:rsid w:val="002B40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6">
    <w:name w:val="Нижний колонтитул Знак"/>
    <w:basedOn w:val="a1"/>
    <w:link w:val="af5"/>
    <w:uiPriority w:val="99"/>
    <w:rsid w:val="002B40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">
    <w:name w:val="Статья"/>
    <w:basedOn w:val="a0"/>
    <w:rsid w:val="002B404F"/>
    <w:pPr>
      <w:widowControl w:val="0"/>
      <w:numPr>
        <w:numId w:val="6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811985"/>
    <w:rPr>
      <w:color w:val="605E5C"/>
      <w:shd w:val="clear" w:color="auto" w:fill="E1DFDD"/>
    </w:rPr>
  </w:style>
  <w:style w:type="character" w:styleId="af7">
    <w:name w:val="Unresolved Mention"/>
    <w:basedOn w:val="a1"/>
    <w:uiPriority w:val="99"/>
    <w:semiHidden/>
    <w:unhideWhenUsed/>
    <w:rsid w:val="00F26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hyperlink" Target="http://seededucation.kz/" TargetMode="External"/><Relationship Id="rId18" Type="http://schemas.openxmlformats.org/officeDocument/2006/relationships/hyperlink" Target="http://seededucation.kz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eededucation.kz/%E2%84%96" TargetMode="External"/><Relationship Id="rId12" Type="http://schemas.openxmlformats.org/officeDocument/2006/relationships/hyperlink" Target="http://seededucation.kz/" TargetMode="External"/><Relationship Id="rId17" Type="http://schemas.openxmlformats.org/officeDocument/2006/relationships/hyperlink" Target="mailto:seedschool@bk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seededucation.kz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eededucation.kz/" TargetMode="External"/><Relationship Id="rId10" Type="http://schemas.openxmlformats.org/officeDocument/2006/relationships/hyperlink" Target="http://seededucation.kz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hyperlink" Target="http://seededucation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4256</Words>
  <Characters>24260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полного дня обучения_2-4 классы_2019-2020 год</vt:lpstr>
    </vt:vector>
  </TitlesOfParts>
  <Company>SPecialiST RePack</Company>
  <LinksUpToDate>false</LinksUpToDate>
  <CharactersWithSpaces>28460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полного дня обучения_2-4 классы_2019-2020 год</dc:title>
  <dc:creator>www</dc:creator>
  <cp:lastModifiedBy>User</cp:lastModifiedBy>
  <cp:revision>2</cp:revision>
  <cp:lastPrinted>2021-04-26T06:00:00Z</cp:lastPrinted>
  <dcterms:created xsi:type="dcterms:W3CDTF">2021-08-13T09:45:00Z</dcterms:created>
  <dcterms:modified xsi:type="dcterms:W3CDTF">2021-08-13T09:45:00Z</dcterms:modified>
</cp:coreProperties>
</file>